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01D64" w14:textId="77777777" w:rsidR="00497CEC" w:rsidRPr="0041057B" w:rsidRDefault="00EE3639" w:rsidP="0041057B">
      <w:pPr>
        <w:ind w:left="-426" w:right="-709"/>
        <w:rPr>
          <w:sz w:val="2"/>
          <w:szCs w:val="2"/>
          <w:lang w:val="es-PY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>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34" w:type="dxa"/>
        <w:tblInd w:w="-431" w:type="dxa"/>
        <w:tblLook w:val="04A0" w:firstRow="1" w:lastRow="0" w:firstColumn="1" w:lastColumn="0" w:noHBand="0" w:noVBand="1"/>
      </w:tblPr>
      <w:tblGrid>
        <w:gridCol w:w="479"/>
        <w:gridCol w:w="440"/>
        <w:gridCol w:w="29"/>
        <w:gridCol w:w="428"/>
        <w:gridCol w:w="550"/>
        <w:gridCol w:w="826"/>
        <w:gridCol w:w="1101"/>
        <w:gridCol w:w="275"/>
        <w:gridCol w:w="1377"/>
        <w:gridCol w:w="275"/>
        <w:gridCol w:w="1101"/>
        <w:gridCol w:w="826"/>
        <w:gridCol w:w="550"/>
        <w:gridCol w:w="413"/>
        <w:gridCol w:w="964"/>
      </w:tblGrid>
      <w:tr w:rsidR="00497CEC" w:rsidRPr="00EE3639" w14:paraId="445F7770" w14:textId="77777777" w:rsidTr="00D951B7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7F6442B1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2166B8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EE3639" w14:paraId="4E614E79" w14:textId="77777777" w:rsidTr="00D951B7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1D75E1BA" w14:textId="77777777" w:rsidR="00626DE1" w:rsidRPr="00323F43" w:rsidRDefault="0076432E" w:rsidP="00A66A0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Brote </w:t>
            </w:r>
          </w:p>
        </w:tc>
      </w:tr>
      <w:tr w:rsidR="00626DE1" w:rsidRPr="00EE3639" w14:paraId="21829298" w14:textId="77777777" w:rsidTr="00D951B7">
        <w:tc>
          <w:tcPr>
            <w:tcW w:w="9634" w:type="dxa"/>
            <w:gridSpan w:val="15"/>
          </w:tcPr>
          <w:p w14:paraId="060C50C0" w14:textId="77777777" w:rsidR="00626DE1" w:rsidRPr="00AF3922" w:rsidRDefault="0076432E" w:rsidP="00AF392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</w:t>
            </w:r>
          </w:p>
        </w:tc>
      </w:tr>
      <w:tr w:rsidR="009C5970" w:rsidRPr="00EE3639" w14:paraId="6149D1BE" w14:textId="77777777" w:rsidTr="00D951B7">
        <w:tc>
          <w:tcPr>
            <w:tcW w:w="9634" w:type="dxa"/>
            <w:gridSpan w:val="15"/>
          </w:tcPr>
          <w:p w14:paraId="293E9794" w14:textId="77777777" w:rsidR="00720186" w:rsidRPr="00720186" w:rsidRDefault="00E16095" w:rsidP="0076432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6432E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6432E">
              <w:rPr>
                <w:rFonts w:ascii="Arial" w:hAnsi="Arial" w:cs="Arial"/>
                <w:sz w:val="22"/>
                <w:szCs w:val="22"/>
                <w:lang w:val="es-PY"/>
              </w:rPr>
              <w:t>Mediano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182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6432E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631B5B" w:rsidRPr="00EE3639" w14:paraId="71E5D62C" w14:textId="77777777" w:rsidTr="00D951B7">
        <w:tc>
          <w:tcPr>
            <w:tcW w:w="9634" w:type="dxa"/>
            <w:gridSpan w:val="15"/>
          </w:tcPr>
          <w:p w14:paraId="68006314" w14:textId="77777777" w:rsidR="00631B5B" w:rsidRPr="00AF3922" w:rsidRDefault="0076432E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(*)</w:t>
            </w:r>
          </w:p>
        </w:tc>
      </w:tr>
      <w:tr w:rsidR="00941271" w:rsidRPr="00EE3639" w14:paraId="1D55624B" w14:textId="77777777" w:rsidTr="00D951B7">
        <w:tc>
          <w:tcPr>
            <w:tcW w:w="9634" w:type="dxa"/>
            <w:gridSpan w:val="15"/>
          </w:tcPr>
          <w:p w14:paraId="19564302" w14:textId="77777777" w:rsidR="00941271" w:rsidRDefault="00E16095" w:rsidP="0094127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076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12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41271">
              <w:rPr>
                <w:rFonts w:ascii="Arial" w:hAnsi="Arial" w:cs="Arial"/>
                <w:sz w:val="22"/>
                <w:szCs w:val="22"/>
                <w:lang w:val="es-PY"/>
              </w:rPr>
              <w:t xml:space="preserve">Esférica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2184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12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41271">
              <w:rPr>
                <w:rFonts w:ascii="Arial" w:hAnsi="Arial" w:cs="Arial"/>
                <w:sz w:val="22"/>
                <w:szCs w:val="22"/>
                <w:lang w:val="es-PY"/>
              </w:rPr>
              <w:t xml:space="preserve">Ovoide </w:t>
            </w:r>
            <w:r w:rsidR="009412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710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12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41271">
              <w:rPr>
                <w:rFonts w:ascii="Arial" w:hAnsi="Arial" w:cs="Arial"/>
                <w:sz w:val="22"/>
                <w:szCs w:val="22"/>
                <w:lang w:val="es-PY"/>
              </w:rPr>
              <w:t xml:space="preserve">Cónica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2006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1271">
              <w:rPr>
                <w:rFonts w:ascii="Arial" w:hAnsi="Arial" w:cs="Arial"/>
                <w:sz w:val="22"/>
                <w:szCs w:val="22"/>
                <w:lang w:val="es-PY"/>
              </w:rPr>
              <w:t xml:space="preserve"> Cilíndrica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8082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1271">
              <w:rPr>
                <w:rFonts w:ascii="Arial" w:hAnsi="Arial" w:cs="Arial"/>
                <w:sz w:val="22"/>
                <w:szCs w:val="22"/>
                <w:lang w:val="es-PY"/>
              </w:rPr>
              <w:t xml:space="preserve"> Cilíndrica estrecha</w:t>
            </w:r>
          </w:p>
        </w:tc>
      </w:tr>
      <w:tr w:rsidR="00941271" w:rsidRPr="00EE3639" w14:paraId="33B8A085" w14:textId="77777777" w:rsidTr="00D951B7">
        <w:tc>
          <w:tcPr>
            <w:tcW w:w="9634" w:type="dxa"/>
            <w:gridSpan w:val="15"/>
          </w:tcPr>
          <w:p w14:paraId="6FA8A46B" w14:textId="77777777" w:rsidR="00941271" w:rsidRDefault="00941271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 la pigmentación antociánica de la base</w:t>
            </w:r>
            <w:r w:rsidR="003F2E56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941271" w:rsidRPr="00EE3639" w14:paraId="1E95CEA3" w14:textId="77777777" w:rsidTr="00D951B7">
        <w:tc>
          <w:tcPr>
            <w:tcW w:w="9634" w:type="dxa"/>
            <w:gridSpan w:val="15"/>
          </w:tcPr>
          <w:p w14:paraId="4CF2EDB3" w14:textId="77777777" w:rsidR="00941271" w:rsidRDefault="00E16095" w:rsidP="0094127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8071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6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12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41271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6974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12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41271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9412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965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12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41271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655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1271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3648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1271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941271" w:rsidRPr="00EE3639" w14:paraId="49523363" w14:textId="77777777" w:rsidTr="00D951B7">
        <w:tc>
          <w:tcPr>
            <w:tcW w:w="9634" w:type="dxa"/>
            <w:gridSpan w:val="15"/>
          </w:tcPr>
          <w:p w14:paraId="7424F830" w14:textId="77777777" w:rsidR="00941271" w:rsidRDefault="00412D60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 de azul en la pigmentación antociánica de la base</w:t>
            </w:r>
            <w:r w:rsidR="003F2E56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412D60" w:rsidRPr="00EE3639" w14:paraId="5D7F58DA" w14:textId="77777777" w:rsidTr="00D951B7">
        <w:tc>
          <w:tcPr>
            <w:tcW w:w="9634" w:type="dxa"/>
            <w:gridSpan w:val="15"/>
          </w:tcPr>
          <w:p w14:paraId="718A30CF" w14:textId="77777777" w:rsidR="00412D60" w:rsidRDefault="00E16095" w:rsidP="00412D6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692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baja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805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1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>Elevada</w:t>
            </w:r>
          </w:p>
        </w:tc>
      </w:tr>
      <w:tr w:rsidR="00412D60" w:rsidRPr="00941271" w14:paraId="54A7ED25" w14:textId="77777777" w:rsidTr="00D951B7">
        <w:tc>
          <w:tcPr>
            <w:tcW w:w="9634" w:type="dxa"/>
            <w:gridSpan w:val="15"/>
          </w:tcPr>
          <w:p w14:paraId="79809382" w14:textId="77777777" w:rsidR="00412D60" w:rsidRDefault="00412D60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de la base</w:t>
            </w:r>
            <w:r w:rsidR="003F2E56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412D60" w:rsidRPr="00EE3639" w14:paraId="6F3D7158" w14:textId="77777777" w:rsidTr="00D951B7">
        <w:tc>
          <w:tcPr>
            <w:tcW w:w="9634" w:type="dxa"/>
            <w:gridSpan w:val="15"/>
          </w:tcPr>
          <w:p w14:paraId="4941754A" w14:textId="77777777" w:rsidR="00412D60" w:rsidRDefault="00E16095" w:rsidP="00412D6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771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392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273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656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843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412D60" w:rsidRPr="00EE3639" w14:paraId="58AF5AC0" w14:textId="77777777" w:rsidTr="00D951B7">
        <w:tc>
          <w:tcPr>
            <w:tcW w:w="9634" w:type="dxa"/>
            <w:gridSpan w:val="15"/>
          </w:tcPr>
          <w:p w14:paraId="23323887" w14:textId="77777777" w:rsidR="00412D60" w:rsidRDefault="00412D60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del extremo en relación con la base</w:t>
            </w:r>
          </w:p>
        </w:tc>
      </w:tr>
      <w:tr w:rsidR="00412D60" w:rsidRPr="00941271" w14:paraId="6301CAC7" w14:textId="77777777" w:rsidTr="00D951B7">
        <w:tc>
          <w:tcPr>
            <w:tcW w:w="9634" w:type="dxa"/>
            <w:gridSpan w:val="15"/>
          </w:tcPr>
          <w:p w14:paraId="5A394B12" w14:textId="77777777" w:rsidR="00412D60" w:rsidRDefault="00E16095" w:rsidP="00412D6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2320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155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9876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412D60" w:rsidRPr="00941271" w14:paraId="158F89E9" w14:textId="77777777" w:rsidTr="00D951B7">
        <w:tc>
          <w:tcPr>
            <w:tcW w:w="9634" w:type="dxa"/>
            <w:gridSpan w:val="15"/>
          </w:tcPr>
          <w:p w14:paraId="56CD1AF2" w14:textId="77777777" w:rsidR="00412D60" w:rsidRDefault="00412D60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del extremo</w:t>
            </w:r>
          </w:p>
        </w:tc>
      </w:tr>
      <w:tr w:rsidR="00412D60" w:rsidRPr="00941271" w14:paraId="2D38A4F0" w14:textId="77777777" w:rsidTr="00D951B7">
        <w:tc>
          <w:tcPr>
            <w:tcW w:w="9634" w:type="dxa"/>
            <w:gridSpan w:val="15"/>
          </w:tcPr>
          <w:p w14:paraId="3EAA7ADF" w14:textId="77777777" w:rsidR="00412D60" w:rsidRDefault="00E16095" w:rsidP="00412D6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97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 xml:space="preserve">Cerrado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847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 xml:space="preserve">Intermedio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3290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>Abierto</w:t>
            </w:r>
          </w:p>
        </w:tc>
      </w:tr>
      <w:tr w:rsidR="00412D60" w:rsidRPr="00941271" w14:paraId="68FDB37B" w14:textId="77777777" w:rsidTr="00D951B7">
        <w:tc>
          <w:tcPr>
            <w:tcW w:w="9634" w:type="dxa"/>
            <w:gridSpan w:val="15"/>
          </w:tcPr>
          <w:p w14:paraId="711C628D" w14:textId="77777777" w:rsidR="00412D60" w:rsidRDefault="00412D60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del extremo</w:t>
            </w:r>
          </w:p>
        </w:tc>
      </w:tr>
      <w:tr w:rsidR="00412D60" w:rsidRPr="00EE3639" w14:paraId="669A35EA" w14:textId="77777777" w:rsidTr="00D951B7">
        <w:tc>
          <w:tcPr>
            <w:tcW w:w="9634" w:type="dxa"/>
            <w:gridSpan w:val="15"/>
          </w:tcPr>
          <w:p w14:paraId="67DB640D" w14:textId="77777777" w:rsidR="00412D60" w:rsidRDefault="00E16095" w:rsidP="00412D6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50808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31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979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959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3049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D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2D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2D60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412D60" w:rsidRPr="00941271" w14:paraId="0EB650C7" w14:textId="77777777" w:rsidTr="00D951B7">
        <w:tc>
          <w:tcPr>
            <w:tcW w:w="9634" w:type="dxa"/>
            <w:gridSpan w:val="15"/>
          </w:tcPr>
          <w:p w14:paraId="45134120" w14:textId="77777777" w:rsidR="00412D60" w:rsidRDefault="00B158DA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del extremo</w:t>
            </w:r>
          </w:p>
        </w:tc>
      </w:tr>
      <w:tr w:rsidR="00B158DA" w:rsidRPr="00EE3639" w14:paraId="2252986D" w14:textId="77777777" w:rsidTr="00D951B7">
        <w:tc>
          <w:tcPr>
            <w:tcW w:w="9634" w:type="dxa"/>
            <w:gridSpan w:val="15"/>
          </w:tcPr>
          <w:p w14:paraId="0345A835" w14:textId="77777777" w:rsidR="00B158DA" w:rsidRDefault="00E16095" w:rsidP="00B158D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921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8D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58D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58DA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1663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8D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58D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158D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B158D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840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8D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58D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58DA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791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8D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58D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58DA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250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8D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58D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58DA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B158DA" w:rsidRPr="00941271" w14:paraId="1C3F3955" w14:textId="77777777" w:rsidTr="00D951B7">
        <w:tc>
          <w:tcPr>
            <w:tcW w:w="9634" w:type="dxa"/>
            <w:gridSpan w:val="15"/>
          </w:tcPr>
          <w:p w14:paraId="55AE56A7" w14:textId="77777777" w:rsidR="00B158DA" w:rsidRDefault="00B158DA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radículas</w:t>
            </w:r>
            <w:r w:rsidR="003F2E56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158DA" w:rsidRPr="00941271" w14:paraId="205F8FCE" w14:textId="77777777" w:rsidTr="00D951B7">
        <w:tc>
          <w:tcPr>
            <w:tcW w:w="9634" w:type="dxa"/>
            <w:gridSpan w:val="15"/>
          </w:tcPr>
          <w:p w14:paraId="4087449A" w14:textId="77777777" w:rsidR="00B158DA" w:rsidRDefault="00E16095" w:rsidP="00F6271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331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8D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58D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2715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B158DA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426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8D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58D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271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B158D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0704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8D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58D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2715">
              <w:rPr>
                <w:rFonts w:ascii="Arial" w:hAnsi="Arial" w:cs="Arial"/>
                <w:sz w:val="22"/>
                <w:szCs w:val="22"/>
                <w:lang w:val="es-PY"/>
              </w:rPr>
              <w:t>Alto</w:t>
            </w:r>
          </w:p>
        </w:tc>
      </w:tr>
      <w:tr w:rsidR="00B158DA" w:rsidRPr="00EE3639" w14:paraId="1B4FB2EF" w14:textId="77777777" w:rsidTr="00D951B7">
        <w:tc>
          <w:tcPr>
            <w:tcW w:w="9634" w:type="dxa"/>
            <w:gridSpan w:val="15"/>
          </w:tcPr>
          <w:p w14:paraId="0D1C8CBC" w14:textId="77777777" w:rsidR="00B158DA" w:rsidRDefault="00F62715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las ramificaciones laterales</w:t>
            </w:r>
          </w:p>
        </w:tc>
      </w:tr>
      <w:tr w:rsidR="00F62715" w:rsidRPr="00941271" w14:paraId="47555A3D" w14:textId="77777777" w:rsidTr="00D951B7">
        <w:tc>
          <w:tcPr>
            <w:tcW w:w="9634" w:type="dxa"/>
            <w:gridSpan w:val="15"/>
          </w:tcPr>
          <w:p w14:paraId="5B903BDC" w14:textId="77777777" w:rsidR="00F62715" w:rsidRDefault="00E16095" w:rsidP="00F6271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122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1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71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2715">
              <w:rPr>
                <w:rFonts w:ascii="Arial" w:hAnsi="Arial" w:cs="Arial"/>
                <w:sz w:val="22"/>
                <w:szCs w:val="22"/>
                <w:lang w:val="es-PY"/>
              </w:rPr>
              <w:t xml:space="preserve">Cortas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17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1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71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2715">
              <w:rPr>
                <w:rFonts w:ascii="Arial" w:hAnsi="Arial" w:cs="Arial"/>
                <w:sz w:val="22"/>
                <w:szCs w:val="22"/>
                <w:lang w:val="es-PY"/>
              </w:rPr>
              <w:t xml:space="preserve">Medias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236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1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71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2715">
              <w:rPr>
                <w:rFonts w:ascii="Arial" w:hAnsi="Arial" w:cs="Arial"/>
                <w:sz w:val="22"/>
                <w:szCs w:val="22"/>
                <w:lang w:val="es-PY"/>
              </w:rPr>
              <w:t>Largas</w:t>
            </w:r>
          </w:p>
        </w:tc>
      </w:tr>
      <w:tr w:rsidR="00631B5B" w:rsidRPr="001D039C" w14:paraId="5E95FFCE" w14:textId="77777777" w:rsidTr="00D951B7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30739E8B" w14:textId="77777777" w:rsidR="00631B5B" w:rsidRPr="00323F43" w:rsidRDefault="00F62715" w:rsidP="00631B5B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  <w:r w:rsidR="00631B5B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631B5B" w:rsidRPr="001D039C" w14:paraId="397AAC5B" w14:textId="77777777" w:rsidTr="00D951B7">
        <w:tc>
          <w:tcPr>
            <w:tcW w:w="9634" w:type="dxa"/>
            <w:gridSpan w:val="15"/>
          </w:tcPr>
          <w:p w14:paraId="3B835C5A" w14:textId="77777777" w:rsidR="00631B5B" w:rsidRPr="00AF3922" w:rsidRDefault="00F62715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Estructura del follaje</w:t>
            </w:r>
          </w:p>
        </w:tc>
      </w:tr>
      <w:tr w:rsidR="00631B5B" w:rsidRPr="00EE3639" w14:paraId="68A2FFCD" w14:textId="77777777" w:rsidTr="00D951B7">
        <w:tc>
          <w:tcPr>
            <w:tcW w:w="9634" w:type="dxa"/>
            <w:gridSpan w:val="15"/>
          </w:tcPr>
          <w:p w14:paraId="3232F9B9" w14:textId="77777777" w:rsidR="00631B5B" w:rsidRDefault="00E16095" w:rsidP="00F6271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229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2715">
              <w:rPr>
                <w:rFonts w:ascii="Arial" w:hAnsi="Arial" w:cs="Arial"/>
                <w:sz w:val="22"/>
                <w:szCs w:val="22"/>
                <w:lang w:val="es-PY"/>
              </w:rPr>
              <w:t>Tipo ramificado</w:t>
            </w:r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840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2715">
              <w:rPr>
                <w:rFonts w:ascii="Arial" w:hAnsi="Arial" w:cs="Arial"/>
                <w:sz w:val="22"/>
                <w:szCs w:val="22"/>
                <w:lang w:val="es-PY"/>
              </w:rPr>
              <w:t>Tipo intermedio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976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715">
              <w:rPr>
                <w:rFonts w:ascii="Arial" w:hAnsi="Arial" w:cs="Arial"/>
                <w:sz w:val="22"/>
                <w:szCs w:val="22"/>
                <w:lang w:val="es-PY"/>
              </w:rPr>
              <w:t xml:space="preserve"> Tipo foliar</w:t>
            </w:r>
          </w:p>
        </w:tc>
      </w:tr>
      <w:tr w:rsidR="00631B5B" w:rsidRPr="00631B5B" w14:paraId="35793A53" w14:textId="77777777" w:rsidTr="00D951B7">
        <w:tc>
          <w:tcPr>
            <w:tcW w:w="9634" w:type="dxa"/>
            <w:gridSpan w:val="15"/>
          </w:tcPr>
          <w:p w14:paraId="503C5442" w14:textId="77777777" w:rsidR="00631B5B" w:rsidRPr="00AF3922" w:rsidRDefault="00F62715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 w:rsidR="003F2E56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31B5B" w:rsidRPr="00F62715" w14:paraId="740E29E7" w14:textId="77777777" w:rsidTr="00D951B7">
        <w:tc>
          <w:tcPr>
            <w:tcW w:w="9634" w:type="dxa"/>
            <w:gridSpan w:val="15"/>
          </w:tcPr>
          <w:p w14:paraId="06BF4D89" w14:textId="77777777" w:rsidR="00631B5B" w:rsidRDefault="00E16095" w:rsidP="00F6271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539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2715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64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2715">
              <w:rPr>
                <w:rFonts w:ascii="Arial" w:hAnsi="Arial" w:cs="Arial"/>
                <w:sz w:val="22"/>
                <w:szCs w:val="22"/>
                <w:lang w:val="es-PY"/>
              </w:rPr>
              <w:t>Semi-erecto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313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2715">
              <w:rPr>
                <w:rFonts w:ascii="Arial" w:hAnsi="Arial" w:cs="Arial"/>
                <w:sz w:val="22"/>
                <w:szCs w:val="22"/>
                <w:lang w:val="es-PY"/>
              </w:rPr>
              <w:t>Rastrero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7979CF" w:rsidRPr="00390767" w14:paraId="359A006E" w14:textId="77777777" w:rsidTr="00D951B7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5E6A7867" w14:textId="77777777" w:rsidR="007979CF" w:rsidRPr="00323F43" w:rsidRDefault="009939C2" w:rsidP="007979C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7979CF" w:rsidRPr="009478E4" w14:paraId="139E3637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700F3CD9" w14:textId="77777777" w:rsidR="007979CF" w:rsidRPr="00323F43" w:rsidRDefault="009939C2" w:rsidP="007979C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7979CF" w:rsidRPr="00EE3639" w14:paraId="0B379CF5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37928651" w14:textId="77777777" w:rsidR="007979CF" w:rsidRDefault="00E16095" w:rsidP="007979C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7111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9C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39C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39C2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469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9C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39C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939C2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9939C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083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9C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39C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39C2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339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9C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39C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39C2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994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9C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39C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39C2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7979CF" w:rsidRPr="00323F43" w14:paraId="132E3827" w14:textId="77777777" w:rsidTr="00D951B7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6F8D1A13" w14:textId="77777777" w:rsidR="009939C2" w:rsidRPr="009939C2" w:rsidRDefault="009939C2" w:rsidP="009939C2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Hoja</w:t>
            </w:r>
          </w:p>
        </w:tc>
      </w:tr>
      <w:tr w:rsidR="007979CF" w:rsidRPr="001D039C" w14:paraId="27348D7A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6F2CDD59" w14:textId="77777777" w:rsidR="007979CF" w:rsidRPr="007E363E" w:rsidRDefault="00DB0725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Tamaño del contorno</w:t>
            </w:r>
          </w:p>
        </w:tc>
      </w:tr>
      <w:tr w:rsidR="007979CF" w:rsidRPr="002D0EEF" w14:paraId="5BE10488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26245BC3" w14:textId="77777777" w:rsidR="007979CF" w:rsidRDefault="00E16095" w:rsidP="007979CF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561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B0725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5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B072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283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B0725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7979CF" w:rsidRPr="002D0EEF" w14:paraId="25488D06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6277B430" w14:textId="77777777" w:rsidR="007979CF" w:rsidRDefault="00DB0725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Apertura</w:t>
            </w:r>
          </w:p>
        </w:tc>
      </w:tr>
      <w:tr w:rsidR="00DB0725" w:rsidRPr="002D0EEF" w14:paraId="02068D38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6B56F51F" w14:textId="77777777" w:rsidR="00DB0725" w:rsidRDefault="00E16095" w:rsidP="00DB072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520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72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B072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B0725">
              <w:rPr>
                <w:rFonts w:ascii="Arial" w:hAnsi="Arial" w:cs="Arial"/>
                <w:sz w:val="22"/>
                <w:szCs w:val="22"/>
                <w:lang w:val="es-PY"/>
              </w:rPr>
              <w:t xml:space="preserve">Cerrada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553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72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B072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B0725">
              <w:rPr>
                <w:rFonts w:ascii="Arial" w:hAnsi="Arial" w:cs="Arial"/>
                <w:sz w:val="22"/>
                <w:szCs w:val="22"/>
                <w:lang w:val="es-PY"/>
              </w:rPr>
              <w:t xml:space="preserve">Intermedia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988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72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B0725">
              <w:rPr>
                <w:rFonts w:ascii="Arial" w:hAnsi="Arial" w:cs="Arial"/>
                <w:sz w:val="22"/>
                <w:szCs w:val="22"/>
                <w:lang w:val="es-PY"/>
              </w:rPr>
              <w:t xml:space="preserve"> Abierta</w:t>
            </w:r>
          </w:p>
        </w:tc>
      </w:tr>
      <w:tr w:rsidR="00DB0725" w:rsidRPr="002D0EEF" w14:paraId="311075E6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506440A2" w14:textId="77777777" w:rsidR="00DB0725" w:rsidRDefault="00DB0725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Presencia de foliolos secundarios</w:t>
            </w:r>
          </w:p>
        </w:tc>
      </w:tr>
      <w:tr w:rsidR="00DB0725" w:rsidRPr="002D0EEF" w14:paraId="776BAC33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5F87CA60" w14:textId="77777777" w:rsidR="00DB0725" w:rsidRDefault="00E16095" w:rsidP="00DB072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924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72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B072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B0725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6313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72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B072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B0725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4129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72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B0725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DB0725" w:rsidRPr="002D0EEF" w14:paraId="148CBA08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78BA0CDF" w14:textId="77777777" w:rsidR="00DB0725" w:rsidRDefault="004F4C49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Color verde</w:t>
            </w:r>
          </w:p>
        </w:tc>
      </w:tr>
      <w:tr w:rsidR="004F4C49" w:rsidRPr="002D0EEF" w14:paraId="4C13A52C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75C9717C" w14:textId="77777777" w:rsidR="004F4C49" w:rsidRDefault="00E16095" w:rsidP="004F4C4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895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C4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4C4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 xml:space="preserve">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328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C4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4C4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899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C4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4F4C49" w:rsidRPr="00EE3639" w14:paraId="2A88129A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28B45E08" w14:textId="77777777" w:rsidR="004F4C49" w:rsidRDefault="004F4C49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Pigmentación antociánica del nervio anterior del haz</w:t>
            </w:r>
          </w:p>
        </w:tc>
      </w:tr>
      <w:tr w:rsidR="004F4C49" w:rsidRPr="00EE3639" w14:paraId="13BCF4BF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413E728A" w14:textId="77777777" w:rsidR="004F4C49" w:rsidRDefault="00E16095" w:rsidP="004F4C4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042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C4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4C4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231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C4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4C4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91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C4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4C4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1932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C4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4C4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396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C4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4C4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7979CF" w:rsidRPr="00EE3639" w14:paraId="29C7AC55" w14:textId="77777777" w:rsidTr="00D951B7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53060A58" w14:textId="77777777" w:rsidR="007979CF" w:rsidRPr="000714EC" w:rsidRDefault="005B4002" w:rsidP="007979CF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Segundo par</w:t>
            </w:r>
            <w:r w:rsidR="004F4C49">
              <w:rPr>
                <w:rFonts w:ascii="Arial" w:hAnsi="Arial" w:cs="Arial"/>
                <w:b/>
                <w:sz w:val="22"/>
                <w:szCs w:val="22"/>
              </w:rPr>
              <w:t xml:space="preserve"> de foliolos laterales</w:t>
            </w:r>
          </w:p>
        </w:tc>
      </w:tr>
      <w:tr w:rsidR="007979CF" w:rsidRPr="004F4C49" w14:paraId="4BD02AA3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6C2B14F7" w14:textId="77777777" w:rsidR="007979CF" w:rsidRPr="007E363E" w:rsidRDefault="004F4C49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Tamaño</w:t>
            </w:r>
            <w:r w:rsidR="007979C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979CF" w:rsidRPr="00EE3639" w14:paraId="0A3DBF48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0C008011" w14:textId="77777777" w:rsidR="007979CF" w:rsidRDefault="00E16095" w:rsidP="004F4C4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893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>Muy pequeño</w:t>
            </w:r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672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983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145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C4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4C4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  <w:r w:rsidR="004F4C4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9182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C4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4C4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>Muy grande</w:t>
            </w:r>
          </w:p>
        </w:tc>
      </w:tr>
      <w:tr w:rsidR="004F4C49" w:rsidRPr="00EE3639" w14:paraId="1007408B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7DDFDBFC" w14:textId="77777777" w:rsidR="004F4C49" w:rsidRPr="007E363E" w:rsidRDefault="004F4C49" w:rsidP="004F4C4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Anchura en relación con la longitud </w:t>
            </w:r>
          </w:p>
        </w:tc>
      </w:tr>
      <w:tr w:rsidR="004F4C49" w:rsidRPr="009478E4" w14:paraId="2415C232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0143E0DA" w14:textId="77777777" w:rsidR="004F4C49" w:rsidRDefault="00E16095" w:rsidP="004F4C4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804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C4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4C4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r w:rsidR="004F4C4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727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C4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4C4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5303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C4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4C4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F4C49">
              <w:rPr>
                <w:rFonts w:ascii="Arial" w:hAnsi="Arial" w:cs="Arial"/>
                <w:sz w:val="22"/>
                <w:szCs w:val="22"/>
                <w:lang w:val="es-PY"/>
              </w:rPr>
              <w:t>Ancha</w:t>
            </w:r>
          </w:p>
        </w:tc>
      </w:tr>
      <w:tr w:rsidR="00847761" w:rsidRPr="009478E4" w14:paraId="15EDBA49" w14:textId="77777777" w:rsidTr="00D951B7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71C7B814" w14:textId="77777777" w:rsidR="00847761" w:rsidRPr="00847761" w:rsidRDefault="00847761" w:rsidP="00847761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47761">
              <w:rPr>
                <w:rFonts w:ascii="Arial" w:hAnsi="Arial" w:cs="Arial"/>
                <w:b/>
                <w:sz w:val="22"/>
                <w:szCs w:val="22"/>
                <w:lang w:val="es-PY"/>
              </w:rPr>
              <w:t>Foliolos terminales y laterales</w:t>
            </w:r>
          </w:p>
        </w:tc>
      </w:tr>
      <w:tr w:rsidR="00847761" w:rsidRPr="009478E4" w14:paraId="780DA59D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5C104AAD" w14:textId="77777777" w:rsidR="00847761" w:rsidRDefault="00847761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Frecuencia de la coalescencia </w:t>
            </w:r>
          </w:p>
        </w:tc>
      </w:tr>
      <w:tr w:rsidR="00847761" w:rsidRPr="00EE3639" w14:paraId="5020F99E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3E975EEA" w14:textId="77777777" w:rsidR="00847761" w:rsidRDefault="00E16095" w:rsidP="00847761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365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6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7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47761">
              <w:rPr>
                <w:rFonts w:ascii="Arial" w:hAnsi="Arial" w:cs="Arial"/>
                <w:sz w:val="22"/>
                <w:szCs w:val="22"/>
                <w:lang w:val="es-PY"/>
              </w:rPr>
              <w:t>Muy pequeño</w:t>
            </w:r>
            <w:r w:rsidR="00847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72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7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47761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84776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1588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6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7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47761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946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6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7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47761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  <w:r w:rsidR="00847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433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7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47761">
              <w:rPr>
                <w:rFonts w:ascii="Arial" w:hAnsi="Arial" w:cs="Arial"/>
                <w:sz w:val="22"/>
                <w:szCs w:val="22"/>
                <w:lang w:val="es-PY"/>
              </w:rPr>
              <w:t>Muy grande</w:t>
            </w:r>
          </w:p>
        </w:tc>
      </w:tr>
      <w:tr w:rsidR="00847761" w:rsidRPr="00847761" w14:paraId="6EDDC225" w14:textId="77777777" w:rsidTr="00D951B7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1C150E99" w14:textId="77777777" w:rsidR="00847761" w:rsidRPr="00847761" w:rsidRDefault="00847761" w:rsidP="00847761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47761">
              <w:rPr>
                <w:rFonts w:ascii="Arial" w:hAnsi="Arial" w:cs="Arial"/>
                <w:b/>
                <w:sz w:val="22"/>
                <w:szCs w:val="22"/>
                <w:lang w:val="es-PY"/>
              </w:rPr>
              <w:t>Foliolos</w:t>
            </w:r>
          </w:p>
        </w:tc>
      </w:tr>
      <w:tr w:rsidR="00847761" w:rsidRPr="00847761" w14:paraId="31F5929F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4C6DF8FB" w14:textId="77777777" w:rsidR="00847761" w:rsidRDefault="00847761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Ondulación del borde</w:t>
            </w:r>
          </w:p>
        </w:tc>
      </w:tr>
      <w:tr w:rsidR="00847761" w:rsidRPr="00EE3639" w14:paraId="5AE72156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3506A4A5" w14:textId="77777777" w:rsidR="00847761" w:rsidRDefault="00E16095" w:rsidP="00847761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216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6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7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47761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8258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7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47761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84776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385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7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47761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10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7761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108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7761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847761" w:rsidRPr="00847761" w14:paraId="6841DE4E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6FF6C073" w14:textId="77777777" w:rsidR="00847761" w:rsidRDefault="00847761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Profundidad de los nervios</w:t>
            </w:r>
          </w:p>
        </w:tc>
      </w:tr>
      <w:tr w:rsidR="00847761" w:rsidRPr="00847761" w14:paraId="3B07C71E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41FA5125" w14:textId="77777777" w:rsidR="00847761" w:rsidRDefault="00E16095" w:rsidP="00785E68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442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6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85E6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85E68">
              <w:rPr>
                <w:rFonts w:ascii="Arial" w:hAnsi="Arial" w:cs="Arial"/>
                <w:sz w:val="22"/>
                <w:szCs w:val="22"/>
                <w:lang w:val="es-PY"/>
              </w:rPr>
              <w:t xml:space="preserve">Poco profundos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84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6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85E6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85E68">
              <w:rPr>
                <w:rFonts w:ascii="Arial" w:hAnsi="Arial" w:cs="Arial"/>
                <w:sz w:val="22"/>
                <w:szCs w:val="22"/>
                <w:lang w:val="es-PY"/>
              </w:rPr>
              <w:t xml:space="preserve">Medios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942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6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85E68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Profundos</w:t>
            </w:r>
          </w:p>
        </w:tc>
      </w:tr>
      <w:tr w:rsidR="00847761" w:rsidRPr="00847761" w14:paraId="11F42DB3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346E9919" w14:textId="77777777" w:rsidR="00847761" w:rsidRDefault="00B81840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Brillo del haz</w:t>
            </w:r>
          </w:p>
        </w:tc>
      </w:tr>
      <w:tr w:rsidR="00B81840" w:rsidRPr="00847761" w14:paraId="48B49980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5F89E8CB" w14:textId="77777777" w:rsidR="00B81840" w:rsidRDefault="00E16095" w:rsidP="00B81840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948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84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184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81840">
              <w:rPr>
                <w:rFonts w:ascii="Arial" w:hAnsi="Arial" w:cs="Arial"/>
                <w:sz w:val="22"/>
                <w:szCs w:val="22"/>
                <w:lang w:val="es-PY"/>
              </w:rPr>
              <w:t xml:space="preserve">Mate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304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84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184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81840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815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84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1840">
              <w:rPr>
                <w:rFonts w:ascii="Arial" w:hAnsi="Arial" w:cs="Arial"/>
                <w:sz w:val="22"/>
                <w:szCs w:val="22"/>
                <w:lang w:val="es-PY"/>
              </w:rPr>
              <w:t xml:space="preserve"> Brillante</w:t>
            </w:r>
          </w:p>
        </w:tc>
      </w:tr>
      <w:tr w:rsidR="00847761" w:rsidRPr="00EE3639" w14:paraId="46C53A43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5371909A" w14:textId="77777777" w:rsidR="00847761" w:rsidRDefault="00B81840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del haz en la roseta apical</w:t>
            </w:r>
          </w:p>
        </w:tc>
      </w:tr>
      <w:tr w:rsidR="00B81840" w:rsidRPr="00847761" w14:paraId="4C5903D4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1758FFC6" w14:textId="77777777" w:rsidR="00B81840" w:rsidRDefault="00E16095" w:rsidP="00B81840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780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8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184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81840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29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84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184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81840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B81840" w:rsidRPr="00847761" w14:paraId="01501475" w14:textId="77777777" w:rsidTr="00D951B7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0DF4BF00" w14:textId="77777777" w:rsidR="00B81840" w:rsidRPr="00B81840" w:rsidRDefault="00B81840" w:rsidP="00B81840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B81840">
              <w:rPr>
                <w:rFonts w:ascii="Arial" w:hAnsi="Arial" w:cs="Arial"/>
                <w:b/>
                <w:sz w:val="22"/>
                <w:szCs w:val="22"/>
                <w:lang w:val="es-PY"/>
              </w:rPr>
              <w:t>Botón floral</w:t>
            </w:r>
          </w:p>
        </w:tc>
      </w:tr>
      <w:tr w:rsidR="00B81840" w:rsidRPr="00847761" w14:paraId="03E7199F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782D7B7B" w14:textId="77777777" w:rsidR="00B81840" w:rsidRDefault="00B81840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</w:t>
            </w:r>
          </w:p>
        </w:tc>
      </w:tr>
      <w:tr w:rsidR="00B81840" w:rsidRPr="00EE3639" w14:paraId="36C5B36C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53CE920C" w14:textId="77777777" w:rsidR="00B81840" w:rsidRDefault="00E16095" w:rsidP="00B81840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4794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8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184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81840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93373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84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184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81840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B8184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2350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84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184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81840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345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84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1840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289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84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1840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B81840" w:rsidRPr="00847761" w14:paraId="45025537" w14:textId="77777777" w:rsidTr="00D951B7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598100A3" w14:textId="77777777" w:rsidR="00B81840" w:rsidRPr="00B81840" w:rsidRDefault="00B81840" w:rsidP="00B81840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B81840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B81840" w:rsidRPr="00847761" w14:paraId="6681DA33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058BFD52" w14:textId="77777777" w:rsidR="00B81840" w:rsidRDefault="00225B93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</w:t>
            </w:r>
          </w:p>
        </w:tc>
      </w:tr>
      <w:tr w:rsidR="00B81840" w:rsidRPr="00EE3639" w14:paraId="7F45F3DD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1E9CC533" w14:textId="77777777" w:rsidR="00B81840" w:rsidRDefault="00E16095" w:rsidP="00225B93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213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B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5B9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25B93">
              <w:rPr>
                <w:rFonts w:ascii="Arial" w:hAnsi="Arial" w:cs="Arial"/>
                <w:sz w:val="22"/>
                <w:szCs w:val="22"/>
                <w:lang w:val="es-PY"/>
              </w:rPr>
              <w:t xml:space="preserve">Muy corta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148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B9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5B9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25B93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225B9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1865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B9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5B9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25B9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385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B9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5B93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230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B9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5B93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B81840" w:rsidRPr="00847761" w14:paraId="335F35E2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39A96A49" w14:textId="77777777" w:rsidR="00B81840" w:rsidRDefault="00225B93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Frecuencia de flores</w:t>
            </w:r>
            <w:r w:rsidR="005F73D0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884FE0" w:rsidRPr="00EE3639" w14:paraId="112755EA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66A2DDE4" w14:textId="77777777" w:rsidR="00884FE0" w:rsidRDefault="00E16095" w:rsidP="00884FE0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048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F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4FE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84FE0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94663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FE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4FE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84FE0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proofErr w:type="spellEnd"/>
            <w:r w:rsidR="00884FE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436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FE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4FE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84FE0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467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FE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4FE0">
              <w:rPr>
                <w:rFonts w:ascii="Arial" w:hAnsi="Arial" w:cs="Arial"/>
                <w:sz w:val="22"/>
                <w:szCs w:val="22"/>
                <w:lang w:val="es-PY"/>
              </w:rPr>
              <w:t xml:space="preserve"> Elevada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263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FE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4FE0">
              <w:rPr>
                <w:rFonts w:ascii="Arial" w:hAnsi="Arial" w:cs="Arial"/>
                <w:sz w:val="22"/>
                <w:szCs w:val="22"/>
                <w:lang w:val="es-PY"/>
              </w:rPr>
              <w:t xml:space="preserve"> Muy elevada</w:t>
            </w:r>
          </w:p>
        </w:tc>
      </w:tr>
      <w:tr w:rsidR="00884FE0" w:rsidRPr="00847761" w14:paraId="7DDE471B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2D179C92" w14:textId="77777777" w:rsidR="00884FE0" w:rsidRDefault="00884FE0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Época de madurez</w:t>
            </w:r>
            <w:r w:rsidR="005F73D0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81840" w:rsidRPr="00EE3639" w14:paraId="5DA70F0B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535ACE3E" w14:textId="77777777" w:rsidR="00B81840" w:rsidRDefault="00E16095" w:rsidP="00884FE0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479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F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4FE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84FE0">
              <w:rPr>
                <w:rFonts w:ascii="Arial" w:hAnsi="Arial" w:cs="Arial"/>
                <w:sz w:val="22"/>
                <w:szCs w:val="22"/>
                <w:lang w:val="es-PY"/>
              </w:rPr>
              <w:t xml:space="preserve">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401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FE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4FE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84FE0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884FE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546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FE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4FE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84FE0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740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FE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4FE0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770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FE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4FE0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B81840" w:rsidRPr="00847761" w14:paraId="2512F2B8" w14:textId="77777777" w:rsidTr="00D951B7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6CF8EFC3" w14:textId="77777777" w:rsidR="00B81840" w:rsidRPr="00FF1A88" w:rsidRDefault="00FF1A88" w:rsidP="00FF1A88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FF1A8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Inflorescencia </w:t>
            </w:r>
          </w:p>
        </w:tc>
      </w:tr>
      <w:tr w:rsidR="00B81840" w:rsidRPr="00847761" w14:paraId="1BED3157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62F63F74" w14:textId="77777777" w:rsidR="00B81840" w:rsidRDefault="00FF1A88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</w:t>
            </w:r>
          </w:p>
        </w:tc>
      </w:tr>
      <w:tr w:rsidR="006F023B" w:rsidRPr="00847761" w14:paraId="60898629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758A952B" w14:textId="77777777" w:rsidR="006F023B" w:rsidRDefault="00E16095" w:rsidP="006F023B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153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23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F023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F023B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720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23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F023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F023B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285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23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F023B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6F023B" w:rsidRPr="00847761" w14:paraId="113573C4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16ECB055" w14:textId="77777777" w:rsidR="006F023B" w:rsidRDefault="006F023B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del pedúnculo </w:t>
            </w:r>
          </w:p>
        </w:tc>
      </w:tr>
      <w:tr w:rsidR="006F023B" w:rsidRPr="00EE3639" w14:paraId="7D028500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4AA6D33C" w14:textId="77777777" w:rsidR="006F023B" w:rsidRDefault="00E16095" w:rsidP="00B3223F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50374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23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322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3223F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5754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2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322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3223F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B3223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620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2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322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3223F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7348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2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3223F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604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2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3223F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B3223F" w:rsidRPr="00847761" w14:paraId="1C467AA3" w14:textId="77777777" w:rsidTr="00D951B7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64B559E4" w14:textId="77777777" w:rsidR="00B3223F" w:rsidRPr="000C0FA9" w:rsidRDefault="00B3223F" w:rsidP="00B3223F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0C0FA9">
              <w:rPr>
                <w:rFonts w:ascii="Arial" w:hAnsi="Arial" w:cs="Arial"/>
                <w:b/>
                <w:sz w:val="22"/>
                <w:szCs w:val="22"/>
                <w:lang w:val="es-PY"/>
              </w:rPr>
              <w:t>Corola de la flor</w:t>
            </w:r>
          </w:p>
        </w:tc>
      </w:tr>
      <w:tr w:rsidR="00B3223F" w:rsidRPr="00847761" w14:paraId="3FDF3307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56DB8DE3" w14:textId="77777777" w:rsidR="00B3223F" w:rsidRDefault="007D2409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</w:t>
            </w:r>
          </w:p>
        </w:tc>
      </w:tr>
      <w:tr w:rsidR="007D2409" w:rsidRPr="00847761" w14:paraId="7B297AA8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70B56D28" w14:textId="77777777" w:rsidR="007D2409" w:rsidRDefault="00E16095" w:rsidP="007D240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404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0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240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D2409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8690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0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240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D2409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33139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0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2409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7D2409" w:rsidRPr="00EE3639" w14:paraId="7D10DDD9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01538B3A" w14:textId="77777777" w:rsidR="007D2409" w:rsidRDefault="007D2409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 la pigmentación antociánica de la cara interna</w:t>
            </w:r>
            <w:r w:rsidR="005F73D0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7D2409" w:rsidRPr="00EE3639" w14:paraId="44A22DA5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0B1BCD5D" w14:textId="77777777" w:rsidR="007D2409" w:rsidRDefault="00E16095" w:rsidP="007D240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985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0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240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D2409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160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0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240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7D2409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7D240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6522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0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240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D2409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247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0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240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120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0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2409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7D2409" w:rsidRPr="00EE3639" w14:paraId="3CC72B1D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1CBDEA03" w14:textId="77777777" w:rsidR="007D2409" w:rsidRDefault="007D2409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 de azul en la pigmentación antocianica de la cara interna</w:t>
            </w:r>
            <w:r w:rsidR="005F73D0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C720C8" w:rsidRPr="00EE3639" w14:paraId="55AF8401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3FCDCFF3" w14:textId="77777777" w:rsidR="00C720C8" w:rsidRDefault="00E16095" w:rsidP="007969A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32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F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4FE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84FE0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</w:t>
            </w:r>
            <w:r w:rsidR="007969A6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7969A6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927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FE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4FE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84FE0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489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FE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4FE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69A6">
              <w:rPr>
                <w:rFonts w:ascii="Arial" w:hAnsi="Arial" w:cs="Arial"/>
                <w:sz w:val="22"/>
                <w:szCs w:val="22"/>
                <w:lang w:val="es-PY"/>
              </w:rPr>
              <w:t xml:space="preserve">Elevada </w:t>
            </w:r>
          </w:p>
        </w:tc>
      </w:tr>
      <w:tr w:rsidR="00C720C8" w:rsidRPr="00EE3639" w14:paraId="343B5EA0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4967F553" w14:textId="77777777" w:rsidR="00C720C8" w:rsidRDefault="007969A6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Extensión de la pigmentación antociánica de la cara interna</w:t>
            </w:r>
            <w:r w:rsidR="005F73D0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C720C8" w:rsidRPr="00EE3639" w14:paraId="645253A8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64A9E20F" w14:textId="77777777" w:rsidR="00C720C8" w:rsidRDefault="00E16095" w:rsidP="007969A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9296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9A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69A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69A6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pequeña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48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9A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69A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7969A6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proofErr w:type="spellEnd"/>
            <w:r w:rsidR="007969A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779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9A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69A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69A6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902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9A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69A6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749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9A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69A6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B3223F" w:rsidRPr="00847761" w14:paraId="174524BF" w14:textId="77777777" w:rsidTr="00D951B7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456037B0" w14:textId="77777777" w:rsidR="00B3223F" w:rsidRPr="0090482E" w:rsidRDefault="0090482E" w:rsidP="0090482E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90482E">
              <w:rPr>
                <w:rFonts w:ascii="Arial" w:hAnsi="Arial" w:cs="Arial"/>
                <w:b/>
                <w:sz w:val="22"/>
                <w:szCs w:val="22"/>
                <w:lang w:val="es-PY"/>
              </w:rPr>
              <w:t>Tubérculo</w:t>
            </w:r>
          </w:p>
        </w:tc>
      </w:tr>
      <w:tr w:rsidR="0090482E" w:rsidRPr="00847761" w14:paraId="47BE6385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529F63A4" w14:textId="77777777" w:rsidR="0090482E" w:rsidRDefault="00380594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5F73D0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380594" w:rsidRPr="00847761" w14:paraId="1BF60756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6DFCB018" w14:textId="77777777" w:rsidR="00066417" w:rsidRDefault="00E16095" w:rsidP="00066417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413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 xml:space="preserve">Redondo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4127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 xml:space="preserve">Ovalado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632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 xml:space="preserve">Ovalado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024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>Ovalado</w:t>
            </w:r>
            <w:proofErr w:type="spellEnd"/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415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 xml:space="preserve"> Alargado</w:t>
            </w:r>
          </w:p>
          <w:p w14:paraId="11FC6D33" w14:textId="77777777" w:rsidR="00380594" w:rsidRDefault="00E16095" w:rsidP="00066417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844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>Muy alargado</w:t>
            </w:r>
          </w:p>
        </w:tc>
      </w:tr>
      <w:tr w:rsidR="00380594" w:rsidRPr="00847761" w14:paraId="0F92C714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48841E7F" w14:textId="77777777" w:rsidR="00380594" w:rsidRDefault="00380594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Profundidad de los ojos</w:t>
            </w:r>
          </w:p>
        </w:tc>
      </w:tr>
      <w:tr w:rsidR="00380594" w:rsidRPr="00EE3639" w14:paraId="57F02B79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0CEC150C" w14:textId="77777777" w:rsidR="00380594" w:rsidRDefault="00E16095" w:rsidP="00066417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69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 xml:space="preserve">Muy poco profundos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6729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 xml:space="preserve">Poco profundos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378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 xml:space="preserve">Medios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8468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934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 xml:space="preserve"> Muy profundos</w:t>
            </w:r>
          </w:p>
        </w:tc>
      </w:tr>
      <w:tr w:rsidR="0090482E" w:rsidRPr="00847761" w14:paraId="02550F60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33C0B10D" w14:textId="77777777" w:rsidR="0090482E" w:rsidRDefault="00066417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piel</w:t>
            </w:r>
            <w:r w:rsidR="005F73D0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81840" w:rsidRPr="00EE3639" w14:paraId="4B8CADCF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143B8C93" w14:textId="77777777" w:rsidR="00B81840" w:rsidRDefault="00E16095" w:rsidP="009F7094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422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 xml:space="preserve">Beige claro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68831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351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 xml:space="preserve">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351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 xml:space="preserve"> Parcialmente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45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 xml:space="preserve"> Azul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676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4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66417">
              <w:rPr>
                <w:rFonts w:ascii="Arial" w:hAnsi="Arial" w:cs="Arial"/>
                <w:sz w:val="22"/>
                <w:szCs w:val="22"/>
                <w:lang w:val="es-PY"/>
              </w:rPr>
              <w:t>Parcialmente azul</w:t>
            </w:r>
            <w:r w:rsidR="009F709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089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09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709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F7094">
              <w:rPr>
                <w:rFonts w:ascii="Arial" w:hAnsi="Arial" w:cs="Arial"/>
                <w:sz w:val="22"/>
                <w:szCs w:val="22"/>
                <w:lang w:val="es-PY"/>
              </w:rPr>
              <w:t>Marrón rojizo</w:t>
            </w:r>
          </w:p>
        </w:tc>
      </w:tr>
      <w:tr w:rsidR="00B81840" w:rsidRPr="00EE3639" w14:paraId="3D172B60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6EF4B6D6" w14:textId="77777777" w:rsidR="00B81840" w:rsidRDefault="00077CE8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base del ojo</w:t>
            </w:r>
            <w:r w:rsidR="005F73D0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077CE8" w:rsidRPr="00847761" w14:paraId="243B604B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3CE7D0A0" w14:textId="77777777" w:rsidR="00077CE8" w:rsidRDefault="00E16095" w:rsidP="00077CE8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1986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C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7C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77CE8">
              <w:rPr>
                <w:rFonts w:ascii="Arial" w:hAnsi="Arial" w:cs="Arial"/>
                <w:sz w:val="22"/>
                <w:szCs w:val="22"/>
                <w:lang w:val="es-PY"/>
              </w:rPr>
              <w:t xml:space="preserve">Blanco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645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C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7C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77CE8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878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C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7C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77CE8">
              <w:rPr>
                <w:rFonts w:ascii="Arial" w:hAnsi="Arial" w:cs="Arial"/>
                <w:sz w:val="22"/>
                <w:szCs w:val="22"/>
                <w:lang w:val="es-PY"/>
              </w:rPr>
              <w:t xml:space="preserve">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934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C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7CE8">
              <w:rPr>
                <w:rFonts w:ascii="Arial" w:hAnsi="Arial" w:cs="Arial"/>
                <w:sz w:val="22"/>
                <w:szCs w:val="22"/>
                <w:lang w:val="es-PY"/>
              </w:rPr>
              <w:t xml:space="preserve"> Azul</w:t>
            </w:r>
          </w:p>
        </w:tc>
      </w:tr>
      <w:tr w:rsidR="00077CE8" w:rsidRPr="00847761" w14:paraId="6E12202A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14E9F2BE" w14:textId="77777777" w:rsidR="00077CE8" w:rsidRDefault="00820D7E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pulpa</w:t>
            </w:r>
            <w:r w:rsidR="005F73D0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077CE8" w:rsidRPr="00EE3639" w14:paraId="77A01357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4868CD7D" w14:textId="77777777" w:rsidR="00077CE8" w:rsidRDefault="00E16095" w:rsidP="00820D7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331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7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20D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20D7E">
              <w:rPr>
                <w:rFonts w:ascii="Arial" w:hAnsi="Arial" w:cs="Arial"/>
                <w:sz w:val="22"/>
                <w:szCs w:val="22"/>
                <w:lang w:val="es-PY"/>
              </w:rPr>
              <w:t xml:space="preserve">Blanco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713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20D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20D7E">
              <w:rPr>
                <w:rFonts w:ascii="Arial" w:hAnsi="Arial" w:cs="Arial"/>
                <w:sz w:val="22"/>
                <w:szCs w:val="22"/>
                <w:lang w:val="es-PY"/>
              </w:rPr>
              <w:t xml:space="preserve">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755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20D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20D7E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319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20D7E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24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20D7E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8277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7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20D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20D7E">
              <w:rPr>
                <w:rFonts w:ascii="Arial" w:hAnsi="Arial" w:cs="Arial"/>
                <w:sz w:val="22"/>
                <w:szCs w:val="22"/>
                <w:lang w:val="es-PY"/>
              </w:rPr>
              <w:t xml:space="preserve">Rojo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504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20D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20D7E">
              <w:rPr>
                <w:rFonts w:ascii="Arial" w:hAnsi="Arial" w:cs="Arial"/>
                <w:sz w:val="22"/>
                <w:szCs w:val="22"/>
                <w:lang w:val="es-PY"/>
              </w:rPr>
              <w:t xml:space="preserve">Parcialmente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323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20D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20D7E">
              <w:rPr>
                <w:rFonts w:ascii="Arial" w:hAnsi="Arial" w:cs="Arial"/>
                <w:sz w:val="22"/>
                <w:szCs w:val="22"/>
                <w:lang w:val="es-PY"/>
              </w:rPr>
              <w:t xml:space="preserve">Azul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495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20D7E">
              <w:rPr>
                <w:rFonts w:ascii="Arial" w:hAnsi="Arial" w:cs="Arial"/>
                <w:sz w:val="22"/>
                <w:szCs w:val="22"/>
                <w:lang w:val="es-PY"/>
              </w:rPr>
              <w:t xml:space="preserve"> Parcialmente azul</w:t>
            </w:r>
          </w:p>
        </w:tc>
      </w:tr>
      <w:tr w:rsidR="00077CE8" w:rsidRPr="00EE3639" w14:paraId="19791DD7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5312F620" w14:textId="77777777" w:rsidR="00077CE8" w:rsidRDefault="007E400E" w:rsidP="00847761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Pigmentación antociánica de la piel como reacción a la luz (Variedades de piel beige claro y amarillo únicamente)</w:t>
            </w:r>
          </w:p>
        </w:tc>
      </w:tr>
      <w:tr w:rsidR="007E400E" w:rsidRPr="00EE3639" w14:paraId="3701B9D2" w14:textId="77777777" w:rsidTr="00D951B7">
        <w:tc>
          <w:tcPr>
            <w:tcW w:w="9634" w:type="dxa"/>
            <w:gridSpan w:val="15"/>
            <w:shd w:val="clear" w:color="auto" w:fill="FFFFFF" w:themeFill="background1"/>
          </w:tcPr>
          <w:p w14:paraId="567A9061" w14:textId="77777777" w:rsidR="007E400E" w:rsidRDefault="00E16095" w:rsidP="007E400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368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0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E400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E400E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133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0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E400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7E400E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7E400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352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0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E400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E400E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880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0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E400E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096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0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E400E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4F4C49" w:rsidRPr="00E42ADD" w14:paraId="0C0D25BD" w14:textId="77777777" w:rsidTr="00D951B7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58428C4C" w14:textId="77777777" w:rsidR="004F4C49" w:rsidRPr="0013447C" w:rsidRDefault="00D951B7" w:rsidP="004F4C49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5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3447C">
              <w:rPr>
                <w:rFonts w:ascii="Arial" w:hAnsi="Arial" w:cs="Arial"/>
                <w:b/>
                <w:sz w:val="22"/>
                <w:szCs w:val="22"/>
                <w:lang w:val="es-PY"/>
              </w:rPr>
              <w:t>DATOS FENOLÓGICOS</w:t>
            </w:r>
          </w:p>
        </w:tc>
      </w:tr>
      <w:tr w:rsidR="007C7341" w:rsidRPr="00E42ADD" w14:paraId="58D0453C" w14:textId="77777777" w:rsidTr="00D951B7">
        <w:tc>
          <w:tcPr>
            <w:tcW w:w="9634" w:type="dxa"/>
            <w:gridSpan w:val="15"/>
            <w:shd w:val="clear" w:color="auto" w:fill="auto"/>
          </w:tcPr>
          <w:p w14:paraId="6F6D8D3D" w14:textId="77777777" w:rsidR="007C7341" w:rsidRPr="0013447C" w:rsidRDefault="007C7341" w:rsidP="007C7341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Ciclo</w:t>
            </w:r>
            <w:r w:rsidR="007364E3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: </w:t>
            </w:r>
          </w:p>
        </w:tc>
      </w:tr>
      <w:tr w:rsidR="007C7341" w:rsidRPr="00E42ADD" w14:paraId="2B3032F9" w14:textId="77777777" w:rsidTr="00D951B7">
        <w:tc>
          <w:tcPr>
            <w:tcW w:w="9634" w:type="dxa"/>
            <w:gridSpan w:val="15"/>
            <w:shd w:val="clear" w:color="auto" w:fill="auto"/>
          </w:tcPr>
          <w:p w14:paraId="48FCF42D" w14:textId="77777777" w:rsidR="007C7341" w:rsidRDefault="00E16095" w:rsidP="007C734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221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E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64E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364E3"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  <w:r w:rsidR="007364E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3584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E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64E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364E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303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E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64E3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Tardío</w:t>
            </w:r>
          </w:p>
        </w:tc>
      </w:tr>
      <w:tr w:rsidR="004F4C49" w:rsidRPr="008A3C3B" w14:paraId="371E5E03" w14:textId="77777777" w:rsidTr="00D951B7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73203F03" w14:textId="77777777" w:rsidR="004F4C49" w:rsidRPr="008A3C3B" w:rsidRDefault="004F4C49" w:rsidP="007364E3">
            <w:pPr>
              <w:pStyle w:val="Prrafodelista"/>
              <w:numPr>
                <w:ilvl w:val="0"/>
                <w:numId w:val="3"/>
              </w:numPr>
              <w:ind w:left="313" w:hanging="284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F07FF">
              <w:rPr>
                <w:lang w:val="es-PY"/>
              </w:rPr>
              <w:br w:type="page"/>
            </w:r>
            <w:r w:rsidR="00D951B7" w:rsidRPr="008A3C3B"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4F4C49" w:rsidRPr="00A84B63" w14:paraId="39AB073E" w14:textId="77777777" w:rsidTr="00247C3A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23095FC0" w14:textId="77777777" w:rsidR="004F4C49" w:rsidRPr="00A84B63" w:rsidRDefault="004F4C49" w:rsidP="007364E3">
            <w:pPr>
              <w:pStyle w:val="Textoindependiente"/>
              <w:numPr>
                <w:ilvl w:val="1"/>
                <w:numId w:val="3"/>
              </w:numPr>
              <w:ind w:left="596" w:hanging="284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D78E9">
              <w:rPr>
                <w:rFonts w:ascii="Arial" w:hAnsi="Arial" w:cs="Arial"/>
                <w:b/>
                <w:sz w:val="22"/>
                <w:szCs w:val="22"/>
              </w:rPr>
              <w:t>Productividad</w:t>
            </w:r>
          </w:p>
        </w:tc>
      </w:tr>
      <w:tr w:rsidR="004F4C49" w:rsidRPr="00A84B63" w14:paraId="5D196010" w14:textId="77777777" w:rsidTr="00D951B7">
        <w:trPr>
          <w:trHeight w:val="360"/>
        </w:trPr>
        <w:tc>
          <w:tcPr>
            <w:tcW w:w="1376" w:type="dxa"/>
            <w:gridSpan w:val="4"/>
            <w:vMerge w:val="restart"/>
            <w:vAlign w:val="center"/>
          </w:tcPr>
          <w:p w14:paraId="71419BBB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376" w:type="dxa"/>
            <w:gridSpan w:val="2"/>
            <w:vMerge w:val="restart"/>
            <w:vAlign w:val="center"/>
          </w:tcPr>
          <w:p w14:paraId="7D003656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376" w:type="dxa"/>
            <w:gridSpan w:val="2"/>
            <w:vMerge w:val="restart"/>
            <w:vAlign w:val="center"/>
          </w:tcPr>
          <w:p w14:paraId="0C31868B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377" w:type="dxa"/>
            <w:vMerge w:val="restart"/>
            <w:vAlign w:val="center"/>
          </w:tcPr>
          <w:p w14:paraId="63033B5D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Variedad </w:t>
            </w:r>
            <w:r w:rsidRPr="00BD78E9">
              <w:rPr>
                <w:rFonts w:ascii="Arial" w:hAnsi="Arial" w:cs="Arial"/>
                <w:sz w:val="22"/>
                <w:szCs w:val="22"/>
              </w:rPr>
              <w:t>kg/ha.</w:t>
            </w:r>
          </w:p>
        </w:tc>
        <w:tc>
          <w:tcPr>
            <w:tcW w:w="2752" w:type="dxa"/>
            <w:gridSpan w:val="4"/>
            <w:vAlign w:val="center"/>
          </w:tcPr>
          <w:p w14:paraId="0E0959D2" w14:textId="77777777" w:rsidR="004F4C49" w:rsidRPr="00A84B63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Rendimiento Testigo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D78E9">
              <w:rPr>
                <w:rFonts w:ascii="Arial" w:hAnsi="Arial" w:cs="Arial"/>
                <w:sz w:val="22"/>
                <w:szCs w:val="22"/>
              </w:rPr>
              <w:t>kg/ha.</w:t>
            </w:r>
          </w:p>
        </w:tc>
        <w:tc>
          <w:tcPr>
            <w:tcW w:w="1377" w:type="dxa"/>
            <w:gridSpan w:val="2"/>
            <w:vMerge w:val="restart"/>
            <w:vAlign w:val="center"/>
          </w:tcPr>
          <w:p w14:paraId="17C78A82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4F4C49" w:rsidRPr="00BD78E9" w14:paraId="224CD413" w14:textId="77777777" w:rsidTr="00D951B7">
        <w:trPr>
          <w:trHeight w:val="245"/>
        </w:trPr>
        <w:tc>
          <w:tcPr>
            <w:tcW w:w="1376" w:type="dxa"/>
            <w:gridSpan w:val="4"/>
            <w:vMerge/>
            <w:vAlign w:val="center"/>
          </w:tcPr>
          <w:p w14:paraId="3187208D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2"/>
            <w:vMerge/>
            <w:vAlign w:val="center"/>
          </w:tcPr>
          <w:p w14:paraId="27F899CA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2"/>
            <w:vMerge/>
            <w:vAlign w:val="center"/>
          </w:tcPr>
          <w:p w14:paraId="0730A8B0" w14:textId="77777777" w:rsidR="004F4C4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7" w:type="dxa"/>
            <w:vMerge/>
            <w:vAlign w:val="center"/>
          </w:tcPr>
          <w:p w14:paraId="70C4144B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2"/>
          </w:tcPr>
          <w:p w14:paraId="2D4B6F78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376" w:type="dxa"/>
            <w:gridSpan w:val="2"/>
          </w:tcPr>
          <w:p w14:paraId="42000990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1377" w:type="dxa"/>
            <w:gridSpan w:val="2"/>
            <w:vMerge/>
          </w:tcPr>
          <w:p w14:paraId="167BB148" w14:textId="77777777" w:rsidR="004F4C49" w:rsidRPr="00BD78E9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4C49" w:rsidRPr="00A84B63" w14:paraId="21C041BE" w14:textId="77777777" w:rsidTr="00D951B7">
        <w:tc>
          <w:tcPr>
            <w:tcW w:w="1376" w:type="dxa"/>
            <w:gridSpan w:val="4"/>
          </w:tcPr>
          <w:p w14:paraId="7870AA3A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153F5E4C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3B113A63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1EF9CB52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6FF9DD15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5FA355BB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2"/>
          </w:tcPr>
          <w:p w14:paraId="181CBE61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F4C49" w:rsidRPr="00A84B63" w14:paraId="7E267637" w14:textId="77777777" w:rsidTr="00D951B7">
        <w:tc>
          <w:tcPr>
            <w:tcW w:w="1376" w:type="dxa"/>
            <w:gridSpan w:val="4"/>
          </w:tcPr>
          <w:p w14:paraId="67A6D9D5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06FFA8FC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19026E8B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0D57774E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6F88B6A3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6AD37A1B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2"/>
          </w:tcPr>
          <w:p w14:paraId="4E00576B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F4C49" w:rsidRPr="00A84B63" w14:paraId="71E998B5" w14:textId="77777777" w:rsidTr="00D951B7">
        <w:tc>
          <w:tcPr>
            <w:tcW w:w="1376" w:type="dxa"/>
            <w:gridSpan w:val="4"/>
          </w:tcPr>
          <w:p w14:paraId="24920DB9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122541DC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3A5C4B9F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01CDDD2B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51AA7C42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146DCE51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2"/>
          </w:tcPr>
          <w:p w14:paraId="5390B7D7" w14:textId="77777777" w:rsidR="004F4C49" w:rsidRPr="00A84B63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446E8" w:rsidRPr="00A84B63" w14:paraId="5B0B26E7" w14:textId="77777777" w:rsidTr="00D951B7">
        <w:tc>
          <w:tcPr>
            <w:tcW w:w="1376" w:type="dxa"/>
            <w:gridSpan w:val="4"/>
          </w:tcPr>
          <w:p w14:paraId="29943D49" w14:textId="77777777" w:rsidR="00F446E8" w:rsidRPr="00A84B63" w:rsidRDefault="00F446E8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36FFD1CB" w14:textId="77777777" w:rsidR="00F446E8" w:rsidRPr="00A84B63" w:rsidRDefault="00F446E8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0F201C09" w14:textId="77777777" w:rsidR="00F446E8" w:rsidRPr="00A84B63" w:rsidRDefault="00F446E8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5DE03D17" w14:textId="77777777" w:rsidR="00F446E8" w:rsidRPr="00A84B63" w:rsidRDefault="00F446E8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7E94818E" w14:textId="77777777" w:rsidR="00F446E8" w:rsidRPr="00A84B63" w:rsidRDefault="00F446E8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223B1B80" w14:textId="77777777" w:rsidR="00F446E8" w:rsidRPr="00A84B63" w:rsidRDefault="00F446E8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2"/>
          </w:tcPr>
          <w:p w14:paraId="509ABB2A" w14:textId="77777777" w:rsidR="00F446E8" w:rsidRPr="00A84B63" w:rsidRDefault="00F446E8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F4C49" w:rsidRPr="00E974CB" w14:paraId="1A0E9C10" w14:textId="77777777" w:rsidTr="00D951B7">
        <w:tc>
          <w:tcPr>
            <w:tcW w:w="9634" w:type="dxa"/>
            <w:gridSpan w:val="15"/>
          </w:tcPr>
          <w:p w14:paraId="55E0544B" w14:textId="77777777" w:rsidR="004F4C49" w:rsidRPr="00E974CB" w:rsidRDefault="004F4C49" w:rsidP="004F4C49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4F4C49" w:rsidRPr="00E974CB" w14:paraId="50C8EFBA" w14:textId="77777777" w:rsidTr="00D951B7">
        <w:tc>
          <w:tcPr>
            <w:tcW w:w="9634" w:type="dxa"/>
            <w:gridSpan w:val="15"/>
          </w:tcPr>
          <w:p w14:paraId="3D85CAFC" w14:textId="77777777" w:rsidR="004F4C49" w:rsidRPr="00E974CB" w:rsidRDefault="004F4C49" w:rsidP="004F4C49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4F4C49" w:rsidRPr="00EE3639" w14:paraId="1A91B575" w14:textId="77777777" w:rsidTr="00247C3A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47A185AA" w14:textId="77777777" w:rsidR="004F4C49" w:rsidRPr="00A84B63" w:rsidRDefault="004F4C49" w:rsidP="00247C3A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b/>
                <w:sz w:val="22"/>
                <w:szCs w:val="22"/>
              </w:rPr>
              <w:t>Ciclo total 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R: 8 </w:t>
            </w:r>
            <w:r w:rsidRPr="00BD78E9">
              <w:rPr>
                <w:rFonts w:ascii="Arial" w:hAnsi="Arial" w:cs="Arial"/>
                <w:b/>
                <w:sz w:val="22"/>
                <w:szCs w:val="22"/>
              </w:rPr>
              <w:t>siembra a madurez de cosecha)</w:t>
            </w:r>
          </w:p>
        </w:tc>
      </w:tr>
      <w:tr w:rsidR="004F4C49" w:rsidRPr="00BD78E9" w14:paraId="24C8B7D5" w14:textId="77777777" w:rsidTr="00D951B7">
        <w:trPr>
          <w:trHeight w:val="92"/>
        </w:trPr>
        <w:tc>
          <w:tcPr>
            <w:tcW w:w="1926" w:type="dxa"/>
            <w:gridSpan w:val="5"/>
            <w:vMerge w:val="restart"/>
            <w:vAlign w:val="center"/>
          </w:tcPr>
          <w:p w14:paraId="62EB1627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927" w:type="dxa"/>
            <w:gridSpan w:val="2"/>
            <w:vMerge w:val="restart"/>
            <w:vAlign w:val="center"/>
          </w:tcPr>
          <w:p w14:paraId="6FBDCF66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927" w:type="dxa"/>
            <w:gridSpan w:val="3"/>
            <w:vMerge w:val="restart"/>
          </w:tcPr>
          <w:p w14:paraId="5FCA7836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927" w:type="dxa"/>
            <w:gridSpan w:val="2"/>
            <w:vMerge w:val="restart"/>
            <w:vAlign w:val="center"/>
          </w:tcPr>
          <w:p w14:paraId="757288B4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Ciclo variedad</w:t>
            </w:r>
          </w:p>
        </w:tc>
        <w:tc>
          <w:tcPr>
            <w:tcW w:w="1927" w:type="dxa"/>
            <w:gridSpan w:val="3"/>
            <w:vAlign w:val="center"/>
          </w:tcPr>
          <w:p w14:paraId="45F36078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 xml:space="preserve">Ciclo testigo </w:t>
            </w:r>
          </w:p>
        </w:tc>
      </w:tr>
      <w:tr w:rsidR="004F4C49" w:rsidRPr="00BD78E9" w14:paraId="2ED9EE0D" w14:textId="77777777" w:rsidTr="00D951B7">
        <w:trPr>
          <w:trHeight w:val="91"/>
        </w:trPr>
        <w:tc>
          <w:tcPr>
            <w:tcW w:w="1926" w:type="dxa"/>
            <w:gridSpan w:val="5"/>
            <w:vMerge/>
            <w:vAlign w:val="center"/>
          </w:tcPr>
          <w:p w14:paraId="434130DC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Merge/>
            <w:vAlign w:val="center"/>
          </w:tcPr>
          <w:p w14:paraId="36FC3087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Merge/>
          </w:tcPr>
          <w:p w14:paraId="03DE8543" w14:textId="77777777" w:rsidR="004F4C4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Merge/>
            <w:vAlign w:val="center"/>
          </w:tcPr>
          <w:p w14:paraId="0AAB0321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  <w:gridSpan w:val="2"/>
          </w:tcPr>
          <w:p w14:paraId="5DA3CDC5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964" w:type="dxa"/>
          </w:tcPr>
          <w:p w14:paraId="7019F507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T2</w:t>
            </w:r>
          </w:p>
        </w:tc>
      </w:tr>
      <w:tr w:rsidR="004F4C49" w:rsidRPr="00BD78E9" w14:paraId="69D96EB5" w14:textId="77777777" w:rsidTr="00D951B7">
        <w:trPr>
          <w:trHeight w:val="91"/>
        </w:trPr>
        <w:tc>
          <w:tcPr>
            <w:tcW w:w="1926" w:type="dxa"/>
            <w:gridSpan w:val="5"/>
            <w:vAlign w:val="center"/>
          </w:tcPr>
          <w:p w14:paraId="798E40C3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61576316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708132B5" w14:textId="77777777" w:rsidR="004F4C4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2783434A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71B93955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4C49" w:rsidRPr="00BD78E9" w14:paraId="1DCFFB29" w14:textId="77777777" w:rsidTr="00D951B7">
        <w:trPr>
          <w:trHeight w:val="91"/>
        </w:trPr>
        <w:tc>
          <w:tcPr>
            <w:tcW w:w="1926" w:type="dxa"/>
            <w:gridSpan w:val="5"/>
            <w:vAlign w:val="center"/>
          </w:tcPr>
          <w:p w14:paraId="55790745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1F18C307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13FE98AC" w14:textId="77777777" w:rsidR="004F4C4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2933A9A5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3DFFEA65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4C49" w:rsidRPr="00BD78E9" w14:paraId="7C3CE656" w14:textId="77777777" w:rsidTr="00D951B7">
        <w:trPr>
          <w:trHeight w:val="91"/>
        </w:trPr>
        <w:tc>
          <w:tcPr>
            <w:tcW w:w="1926" w:type="dxa"/>
            <w:gridSpan w:val="5"/>
            <w:vAlign w:val="center"/>
          </w:tcPr>
          <w:p w14:paraId="4EE31EE6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7A253092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7FC55B21" w14:textId="77777777" w:rsidR="004F4C4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5145F833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044F9612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4C49" w:rsidRPr="00BD78E9" w14:paraId="5B40A8CB" w14:textId="77777777" w:rsidTr="00D951B7">
        <w:trPr>
          <w:trHeight w:val="91"/>
        </w:trPr>
        <w:tc>
          <w:tcPr>
            <w:tcW w:w="1926" w:type="dxa"/>
            <w:gridSpan w:val="5"/>
            <w:vAlign w:val="center"/>
          </w:tcPr>
          <w:p w14:paraId="475D5B1E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637D5AB3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5B0D65D5" w14:textId="77777777" w:rsidR="004F4C4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2C08904B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5F946702" w14:textId="77777777" w:rsidR="004F4C49" w:rsidRPr="00BD78E9" w:rsidRDefault="004F4C49" w:rsidP="004F4C4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4C49" w:rsidRPr="00E974CB" w14:paraId="20721ED4" w14:textId="77777777" w:rsidTr="00D951B7">
        <w:tc>
          <w:tcPr>
            <w:tcW w:w="9634" w:type="dxa"/>
            <w:gridSpan w:val="15"/>
          </w:tcPr>
          <w:p w14:paraId="5A985141" w14:textId="77777777" w:rsidR="004F4C49" w:rsidRPr="00E974CB" w:rsidRDefault="004F4C49" w:rsidP="004F4C49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4F4C49" w:rsidRPr="00E974CB" w14:paraId="34014977" w14:textId="77777777" w:rsidTr="00D951B7">
        <w:tc>
          <w:tcPr>
            <w:tcW w:w="9634" w:type="dxa"/>
            <w:gridSpan w:val="15"/>
          </w:tcPr>
          <w:p w14:paraId="55157A4A" w14:textId="77777777" w:rsidR="004F4C49" w:rsidRPr="00E974CB" w:rsidRDefault="004F4C49" w:rsidP="004F4C49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4F4C49" w:rsidRPr="00D951B7" w14:paraId="42DCBF4A" w14:textId="77777777" w:rsidTr="00D951B7">
        <w:trPr>
          <w:trHeight w:val="284"/>
        </w:trPr>
        <w:tc>
          <w:tcPr>
            <w:tcW w:w="9634" w:type="dxa"/>
            <w:gridSpan w:val="15"/>
            <w:shd w:val="clear" w:color="auto" w:fill="BFBFBF" w:themeFill="background1" w:themeFillShade="BF"/>
          </w:tcPr>
          <w:p w14:paraId="306C393E" w14:textId="77777777" w:rsidR="004F4C49" w:rsidRPr="00422DD9" w:rsidRDefault="00D951B7" w:rsidP="00D951B7">
            <w:pPr>
              <w:pStyle w:val="Prrafodelista"/>
              <w:numPr>
                <w:ilvl w:val="0"/>
                <w:numId w:val="3"/>
              </w:numPr>
              <w:ind w:left="313" w:hanging="284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4F4C49" w:rsidRPr="00102F44" w14:paraId="775FEDF1" w14:textId="77777777" w:rsidTr="00D951B7">
        <w:trPr>
          <w:trHeight w:val="331"/>
        </w:trPr>
        <w:tc>
          <w:tcPr>
            <w:tcW w:w="9634" w:type="dxa"/>
            <w:gridSpan w:val="15"/>
            <w:shd w:val="clear" w:color="auto" w:fill="BFBFBF" w:themeFill="background1" w:themeFillShade="BF"/>
          </w:tcPr>
          <w:p w14:paraId="29A34377" w14:textId="77777777" w:rsidR="004F4C49" w:rsidRPr="00102F44" w:rsidRDefault="004F4C49" w:rsidP="004F4C49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2F44">
              <w:rPr>
                <w:rFonts w:ascii="Arial" w:hAnsi="Arial" w:cs="Arial"/>
                <w:b/>
                <w:sz w:val="22"/>
                <w:szCs w:val="22"/>
              </w:rPr>
              <w:t>Enfermedades</w:t>
            </w:r>
          </w:p>
        </w:tc>
      </w:tr>
      <w:tr w:rsidR="004F4C49" w:rsidRPr="00422DD9" w14:paraId="21916A37" w14:textId="77777777" w:rsidTr="00D951B7">
        <w:tc>
          <w:tcPr>
            <w:tcW w:w="9634" w:type="dxa"/>
            <w:gridSpan w:val="15"/>
          </w:tcPr>
          <w:p w14:paraId="36381BDB" w14:textId="77777777" w:rsidR="004F4C49" w:rsidRPr="00422DD9" w:rsidRDefault="004F4C49" w:rsidP="004F4C49">
            <w:pPr>
              <w:pStyle w:val="Textoindependiente"/>
              <w:numPr>
                <w:ilvl w:val="0"/>
                <w:numId w:val="11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4F4C49" w:rsidRPr="00E62E8B" w14:paraId="08628E46" w14:textId="77777777" w:rsidTr="00D951B7">
        <w:trPr>
          <w:trHeight w:val="283"/>
        </w:trPr>
        <w:tc>
          <w:tcPr>
            <w:tcW w:w="479" w:type="dxa"/>
          </w:tcPr>
          <w:p w14:paraId="62A488A9" w14:textId="77777777" w:rsidR="004F4C49" w:rsidRPr="00422DD9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2"/>
          </w:tcPr>
          <w:p w14:paraId="5D1B9C93" w14:textId="77777777" w:rsidR="004F4C49" w:rsidRPr="00422DD9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86" w:type="dxa"/>
            <w:gridSpan w:val="12"/>
          </w:tcPr>
          <w:p w14:paraId="0752A3CC" w14:textId="77777777" w:rsidR="004F4C49" w:rsidRPr="005B4002" w:rsidRDefault="005B4002" w:rsidP="00E62E8B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5B400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Phytophthora </w:t>
            </w:r>
            <w:proofErr w:type="spellStart"/>
            <w:r w:rsidRPr="005B400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infestans</w:t>
            </w:r>
            <w:proofErr w:type="spellEnd"/>
          </w:p>
        </w:tc>
      </w:tr>
      <w:tr w:rsidR="00E62E8B" w:rsidRPr="00E62E8B" w14:paraId="22E2EA3E" w14:textId="77777777" w:rsidTr="00D951B7">
        <w:trPr>
          <w:trHeight w:val="283"/>
        </w:trPr>
        <w:tc>
          <w:tcPr>
            <w:tcW w:w="479" w:type="dxa"/>
          </w:tcPr>
          <w:p w14:paraId="47F8B9A5" w14:textId="77777777" w:rsidR="00E62E8B" w:rsidRPr="00422DD9" w:rsidRDefault="00E62E8B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2"/>
          </w:tcPr>
          <w:p w14:paraId="2BF6BAD8" w14:textId="77777777" w:rsidR="00E62E8B" w:rsidRPr="00422DD9" w:rsidRDefault="00E62E8B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86" w:type="dxa"/>
            <w:gridSpan w:val="12"/>
          </w:tcPr>
          <w:p w14:paraId="336ACA62" w14:textId="77777777" w:rsidR="00E62E8B" w:rsidRPr="005B4002" w:rsidRDefault="00E62E8B" w:rsidP="00E62E8B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</w:pPr>
            <w:r w:rsidRPr="005B400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Phytophthora </w:t>
            </w:r>
            <w:proofErr w:type="spellStart"/>
            <w:r w:rsidRPr="00444B7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erytroseptica</w:t>
            </w:r>
            <w:proofErr w:type="spellEnd"/>
          </w:p>
        </w:tc>
      </w:tr>
      <w:tr w:rsidR="004F4C49" w:rsidRPr="00E62E8B" w14:paraId="3CE666EB" w14:textId="77777777" w:rsidTr="00D951B7">
        <w:tc>
          <w:tcPr>
            <w:tcW w:w="479" w:type="dxa"/>
          </w:tcPr>
          <w:p w14:paraId="764121CA" w14:textId="77777777" w:rsidR="004F4C49" w:rsidRPr="00422DD9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2"/>
          </w:tcPr>
          <w:p w14:paraId="3BBA3759" w14:textId="77777777" w:rsidR="004F4C49" w:rsidRPr="00422DD9" w:rsidRDefault="004F4C4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86" w:type="dxa"/>
            <w:gridSpan w:val="12"/>
          </w:tcPr>
          <w:p w14:paraId="71EA19A3" w14:textId="77777777" w:rsidR="004F4C49" w:rsidRPr="005B4002" w:rsidRDefault="005B4002" w:rsidP="004F4C4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5B400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Ralstonia</w:t>
            </w:r>
            <w:proofErr w:type="spellEnd"/>
            <w:r w:rsidRPr="005B400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5B400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solanacearum</w:t>
            </w:r>
            <w:proofErr w:type="spellEnd"/>
          </w:p>
        </w:tc>
      </w:tr>
      <w:tr w:rsidR="00444B79" w:rsidRPr="00E62E8B" w14:paraId="214ED460" w14:textId="77777777" w:rsidTr="00D951B7">
        <w:tc>
          <w:tcPr>
            <w:tcW w:w="479" w:type="dxa"/>
          </w:tcPr>
          <w:p w14:paraId="6E072401" w14:textId="77777777" w:rsidR="00444B79" w:rsidRPr="00422DD9" w:rsidRDefault="00444B7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2"/>
          </w:tcPr>
          <w:p w14:paraId="22FD2404" w14:textId="77777777" w:rsidR="00444B79" w:rsidRPr="00422DD9" w:rsidRDefault="00444B7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86" w:type="dxa"/>
            <w:gridSpan w:val="12"/>
          </w:tcPr>
          <w:p w14:paraId="645B656C" w14:textId="77777777" w:rsidR="00444B79" w:rsidRPr="00444B79" w:rsidRDefault="00444B79" w:rsidP="004F4C4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</w:pPr>
            <w:proofErr w:type="spellStart"/>
            <w:r w:rsidRPr="00444B7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Streptomyces</w:t>
            </w:r>
            <w:proofErr w:type="spellEnd"/>
            <w:r w:rsidRPr="00444B7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44B7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scabies</w:t>
            </w:r>
            <w:proofErr w:type="spellEnd"/>
          </w:p>
        </w:tc>
      </w:tr>
      <w:tr w:rsidR="00444B79" w:rsidRPr="00E62E8B" w14:paraId="28DF27BB" w14:textId="77777777" w:rsidTr="00D951B7">
        <w:tc>
          <w:tcPr>
            <w:tcW w:w="479" w:type="dxa"/>
          </w:tcPr>
          <w:p w14:paraId="68362F2E" w14:textId="77777777" w:rsidR="00444B79" w:rsidRPr="00422DD9" w:rsidRDefault="00444B7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2"/>
          </w:tcPr>
          <w:p w14:paraId="01BCDC6B" w14:textId="77777777" w:rsidR="00444B79" w:rsidRPr="00422DD9" w:rsidRDefault="00444B7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86" w:type="dxa"/>
            <w:gridSpan w:val="12"/>
          </w:tcPr>
          <w:p w14:paraId="4560AD24" w14:textId="77777777" w:rsidR="00444B79" w:rsidRPr="00444B79" w:rsidRDefault="00444B79" w:rsidP="004F4C4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</w:pPr>
            <w:r w:rsidRPr="00444B7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Rhizoctonia solani</w:t>
            </w:r>
          </w:p>
        </w:tc>
      </w:tr>
      <w:tr w:rsidR="00444B79" w:rsidRPr="00422DD9" w14:paraId="270C13D0" w14:textId="77777777" w:rsidTr="00D951B7">
        <w:tc>
          <w:tcPr>
            <w:tcW w:w="479" w:type="dxa"/>
          </w:tcPr>
          <w:p w14:paraId="1403FFC3" w14:textId="77777777" w:rsidR="00444B79" w:rsidRPr="00422DD9" w:rsidRDefault="00444B7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2"/>
          </w:tcPr>
          <w:p w14:paraId="7877929C" w14:textId="77777777" w:rsidR="00444B79" w:rsidRPr="00422DD9" w:rsidRDefault="00444B79" w:rsidP="004F4C4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86" w:type="dxa"/>
            <w:gridSpan w:val="12"/>
          </w:tcPr>
          <w:p w14:paraId="1E406269" w14:textId="77777777" w:rsidR="00444B79" w:rsidRPr="00444B79" w:rsidRDefault="00444B79" w:rsidP="004F4C4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</w:pPr>
            <w:proofErr w:type="spellStart"/>
            <w:r w:rsidRPr="00444B7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Verticillium</w:t>
            </w:r>
            <w:proofErr w:type="spellEnd"/>
            <w:r w:rsidRPr="00444B7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albo-</w:t>
            </w:r>
            <w:proofErr w:type="spellStart"/>
            <w:r w:rsidRPr="00444B7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atrum</w:t>
            </w:r>
            <w:proofErr w:type="spellEnd"/>
          </w:p>
        </w:tc>
      </w:tr>
      <w:tr w:rsidR="004F4C49" w:rsidRPr="00EE3639" w14:paraId="3F6BBED8" w14:textId="77777777" w:rsidTr="00D951B7">
        <w:trPr>
          <w:trHeight w:val="327"/>
        </w:trPr>
        <w:tc>
          <w:tcPr>
            <w:tcW w:w="9634" w:type="dxa"/>
            <w:gridSpan w:val="15"/>
          </w:tcPr>
          <w:p w14:paraId="1560D8D9" w14:textId="77777777" w:rsidR="004F4C49" w:rsidRPr="00FA4145" w:rsidRDefault="004F4C49" w:rsidP="004F4C49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 para otras enfermedades: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4F4C49" w:rsidRPr="00102F44" w14:paraId="49D98CB1" w14:textId="77777777" w:rsidTr="00D951B7">
        <w:tc>
          <w:tcPr>
            <w:tcW w:w="9634" w:type="dxa"/>
            <w:gridSpan w:val="15"/>
            <w:shd w:val="clear" w:color="auto" w:fill="BFBFBF" w:themeFill="background1" w:themeFillShade="BF"/>
          </w:tcPr>
          <w:p w14:paraId="23853F49" w14:textId="77777777" w:rsidR="004F4C49" w:rsidRPr="00102F44" w:rsidRDefault="004F4C49" w:rsidP="004F4C49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2F44">
              <w:rPr>
                <w:rFonts w:ascii="Arial" w:hAnsi="Arial" w:cs="Arial"/>
                <w:b/>
                <w:sz w:val="22"/>
                <w:szCs w:val="22"/>
              </w:rPr>
              <w:t>Reacción a plagas</w:t>
            </w:r>
          </w:p>
        </w:tc>
      </w:tr>
      <w:tr w:rsidR="004F4C49" w:rsidRPr="00422DD9" w14:paraId="5A723DC7" w14:textId="77777777" w:rsidTr="00D951B7">
        <w:tc>
          <w:tcPr>
            <w:tcW w:w="9634" w:type="dxa"/>
            <w:gridSpan w:val="15"/>
            <w:shd w:val="clear" w:color="auto" w:fill="auto"/>
          </w:tcPr>
          <w:p w14:paraId="39F72C7B" w14:textId="77777777" w:rsidR="004F4C49" w:rsidRPr="00422DD9" w:rsidRDefault="004F4C49" w:rsidP="004F4C49">
            <w:pPr>
              <w:pStyle w:val="Textoindependiente"/>
              <w:numPr>
                <w:ilvl w:val="0"/>
                <w:numId w:val="12"/>
              </w:numPr>
              <w:tabs>
                <w:tab w:val="left" w:pos="1134"/>
              </w:tabs>
              <w:ind w:left="116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6AE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5B4002" w:rsidRPr="00422DD9" w14:paraId="006752C3" w14:textId="77777777" w:rsidTr="00D951B7">
        <w:tc>
          <w:tcPr>
            <w:tcW w:w="479" w:type="dxa"/>
          </w:tcPr>
          <w:p w14:paraId="6BB8E5FD" w14:textId="77777777" w:rsidR="005B4002" w:rsidRPr="00422DD9" w:rsidRDefault="005B4002" w:rsidP="005B4002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2F5C0DED" w14:textId="77777777" w:rsidR="005B4002" w:rsidRPr="00422DD9" w:rsidRDefault="005B4002" w:rsidP="005B4002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715" w:type="dxa"/>
            <w:gridSpan w:val="13"/>
          </w:tcPr>
          <w:p w14:paraId="798F100A" w14:textId="77777777" w:rsidR="005B4002" w:rsidRPr="005B4002" w:rsidRDefault="005B4002" w:rsidP="005B4002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5B400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Liriomyza</w:t>
            </w:r>
            <w:proofErr w:type="spellEnd"/>
            <w:r w:rsidRPr="005B400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5B400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huidobrensis</w:t>
            </w:r>
            <w:proofErr w:type="spellEnd"/>
          </w:p>
        </w:tc>
      </w:tr>
      <w:tr w:rsidR="005B4002" w:rsidRPr="00B6219E" w14:paraId="06CC356E" w14:textId="77777777" w:rsidTr="00D951B7">
        <w:tc>
          <w:tcPr>
            <w:tcW w:w="479" w:type="dxa"/>
          </w:tcPr>
          <w:p w14:paraId="16DEB186" w14:textId="77777777" w:rsidR="005B4002" w:rsidRPr="00422DD9" w:rsidRDefault="005B4002" w:rsidP="005B4002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784D1B5F" w14:textId="77777777" w:rsidR="005B4002" w:rsidRPr="00422DD9" w:rsidRDefault="005B4002" w:rsidP="005B4002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715" w:type="dxa"/>
            <w:gridSpan w:val="13"/>
          </w:tcPr>
          <w:p w14:paraId="412014D6" w14:textId="77777777" w:rsidR="005B4002" w:rsidRPr="005B4002" w:rsidRDefault="005B4002" w:rsidP="005B4002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5B400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Leptinotarsa</w:t>
            </w:r>
            <w:proofErr w:type="spellEnd"/>
            <w:r w:rsidRPr="005B400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5B400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decemlineata</w:t>
            </w:r>
            <w:proofErr w:type="spellEnd"/>
          </w:p>
        </w:tc>
      </w:tr>
      <w:tr w:rsidR="005B4002" w:rsidRPr="00422DD9" w14:paraId="0E4DB947" w14:textId="77777777" w:rsidTr="00D951B7">
        <w:tc>
          <w:tcPr>
            <w:tcW w:w="479" w:type="dxa"/>
          </w:tcPr>
          <w:p w14:paraId="632A6EB6" w14:textId="77777777" w:rsidR="005B4002" w:rsidRPr="00422DD9" w:rsidRDefault="005B4002" w:rsidP="005B400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6DE62D55" w14:textId="77777777" w:rsidR="005B4002" w:rsidRPr="00422DD9" w:rsidRDefault="005B4002" w:rsidP="005B400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715" w:type="dxa"/>
            <w:gridSpan w:val="13"/>
          </w:tcPr>
          <w:p w14:paraId="32660154" w14:textId="77777777" w:rsidR="005B4002" w:rsidRPr="005B4002" w:rsidRDefault="005B4002" w:rsidP="005B4002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5B400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Phthorimaea</w:t>
            </w:r>
            <w:proofErr w:type="spellEnd"/>
            <w:r w:rsidRPr="005B400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5B400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operculella</w:t>
            </w:r>
            <w:proofErr w:type="spellEnd"/>
          </w:p>
        </w:tc>
      </w:tr>
      <w:tr w:rsidR="005B4002" w:rsidRPr="00EE3639" w14:paraId="0DB51DA1" w14:textId="77777777" w:rsidTr="00D951B7">
        <w:tc>
          <w:tcPr>
            <w:tcW w:w="9634" w:type="dxa"/>
            <w:gridSpan w:val="15"/>
          </w:tcPr>
          <w:p w14:paraId="56C99064" w14:textId="77777777" w:rsidR="005B4002" w:rsidRPr="00FA4145" w:rsidRDefault="005B4002" w:rsidP="005B4002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 para otras plagas: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5B4002" w:rsidRPr="00422DD9" w14:paraId="0BF71C1A" w14:textId="77777777" w:rsidTr="00D951B7">
        <w:trPr>
          <w:trHeight w:val="709"/>
        </w:trPr>
        <w:tc>
          <w:tcPr>
            <w:tcW w:w="9634" w:type="dxa"/>
            <w:gridSpan w:val="15"/>
          </w:tcPr>
          <w:p w14:paraId="783E6008" w14:textId="77777777" w:rsidR="005B4002" w:rsidRPr="00422DD9" w:rsidRDefault="005B4002" w:rsidP="005B400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Aptitud y calidad nutricional: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E62E8B" w:rsidRPr="00422DD9" w14:paraId="22D6BC9C" w14:textId="77777777" w:rsidTr="00D951B7">
        <w:trPr>
          <w:trHeight w:val="191"/>
        </w:trPr>
        <w:tc>
          <w:tcPr>
            <w:tcW w:w="9634" w:type="dxa"/>
            <w:gridSpan w:val="15"/>
            <w:shd w:val="clear" w:color="auto" w:fill="BFBFBF" w:themeFill="background1" w:themeFillShade="BF"/>
          </w:tcPr>
          <w:p w14:paraId="21FDDB67" w14:textId="77777777" w:rsidR="00E62E8B" w:rsidRPr="00422DD9" w:rsidRDefault="00D951B7" w:rsidP="00D951B7">
            <w:pPr>
              <w:pStyle w:val="Prrafodelista"/>
              <w:numPr>
                <w:ilvl w:val="0"/>
                <w:numId w:val="3"/>
              </w:numPr>
              <w:ind w:left="313" w:hanging="28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D951B7" w:rsidRPr="00422DD9" w14:paraId="72B96A11" w14:textId="77777777" w:rsidTr="00D951B7">
        <w:trPr>
          <w:trHeight w:val="709"/>
        </w:trPr>
        <w:tc>
          <w:tcPr>
            <w:tcW w:w="9634" w:type="dxa"/>
            <w:gridSpan w:val="15"/>
          </w:tcPr>
          <w:p w14:paraId="230E7D5F" w14:textId="77777777" w:rsidR="00D951B7" w:rsidRPr="005B4002" w:rsidRDefault="00D951B7" w:rsidP="00D951B7">
            <w:pPr>
              <w:pStyle w:val="Prrafodelista"/>
              <w:ind w:left="31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5B400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7DEC7109" w14:textId="77777777" w:rsidR="00D951B7" w:rsidRPr="00A806CB" w:rsidRDefault="00D951B7" w:rsidP="00D951B7">
            <w:pPr>
              <w:pStyle w:val="Prrafodelista"/>
              <w:ind w:left="3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62E8B" w:rsidRPr="00422DD9" w14:paraId="488B1193" w14:textId="77777777" w:rsidTr="00D951B7">
        <w:trPr>
          <w:trHeight w:val="187"/>
        </w:trPr>
        <w:tc>
          <w:tcPr>
            <w:tcW w:w="9634" w:type="dxa"/>
            <w:gridSpan w:val="15"/>
          </w:tcPr>
          <w:p w14:paraId="4E26FB7F" w14:textId="77777777" w:rsidR="00E62E8B" w:rsidRPr="00A806CB" w:rsidRDefault="00E62E8B" w:rsidP="00E62E8B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E62E8B" w:rsidRPr="00422DD9" w14:paraId="7546C249" w14:textId="77777777" w:rsidTr="00D951B7">
        <w:trPr>
          <w:trHeight w:val="187"/>
        </w:trPr>
        <w:tc>
          <w:tcPr>
            <w:tcW w:w="9634" w:type="dxa"/>
            <w:gridSpan w:val="15"/>
          </w:tcPr>
          <w:p w14:paraId="1A2E1776" w14:textId="77777777" w:rsidR="00E62E8B" w:rsidRPr="00A806CB" w:rsidRDefault="00E62E8B" w:rsidP="00E62E8B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3698621B" w14:textId="77777777" w:rsidR="00C13FBA" w:rsidRPr="00F446E8" w:rsidRDefault="00C13FBA" w:rsidP="00D951B7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 w:rsidRPr="00F446E8">
        <w:rPr>
          <w:rFonts w:ascii="Arial" w:hAnsi="Arial" w:cs="Arial"/>
          <w:sz w:val="22"/>
          <w:szCs w:val="22"/>
        </w:rPr>
        <w:t>(*) Información obligatoria.</w:t>
      </w:r>
    </w:p>
    <w:p w14:paraId="0EF87BC1" w14:textId="77777777" w:rsidR="00C13FBA" w:rsidRPr="00F446E8" w:rsidRDefault="00C13FBA" w:rsidP="00D951B7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 w:rsidRPr="00F446E8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6DB05BB3" w14:textId="77777777" w:rsidR="00F446E8" w:rsidRDefault="00F446E8" w:rsidP="00D84430">
      <w:pPr>
        <w:tabs>
          <w:tab w:val="left" w:pos="284"/>
        </w:tabs>
        <w:jc w:val="both"/>
        <w:rPr>
          <w:rFonts w:ascii="Arial" w:hAnsi="Arial" w:cs="Arial"/>
          <w:sz w:val="16"/>
          <w:szCs w:val="22"/>
          <w:lang w:val="es-ES"/>
        </w:rPr>
      </w:pPr>
    </w:p>
    <w:p w14:paraId="21BAD1E6" w14:textId="77777777" w:rsidR="0067717E" w:rsidRPr="00D84430" w:rsidRDefault="0067717E" w:rsidP="00D84430">
      <w:pPr>
        <w:tabs>
          <w:tab w:val="left" w:pos="284"/>
        </w:tabs>
        <w:jc w:val="both"/>
        <w:rPr>
          <w:rFonts w:ascii="Arial" w:hAnsi="Arial" w:cs="Arial"/>
          <w:sz w:val="16"/>
          <w:szCs w:val="22"/>
          <w:lang w:val="es-ES"/>
        </w:rPr>
      </w:pPr>
    </w:p>
    <w:p w14:paraId="17131F60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53A76FE7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 xml:space="preserve">(RL)                       </w:t>
      </w:r>
      <w:r w:rsidRPr="00323F43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597CDC70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2621A7A1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74289763" w14:textId="77777777" w:rsidR="00FF0A38" w:rsidRPr="00323F43" w:rsidRDefault="00FF0A38" w:rsidP="00FA4145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sectPr w:rsidR="00FF0A38" w:rsidRPr="00323F43" w:rsidSect="00EE3639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2172C" w14:textId="77777777" w:rsidR="00E04757" w:rsidRDefault="00E04757">
      <w:r>
        <w:separator/>
      </w:r>
    </w:p>
  </w:endnote>
  <w:endnote w:type="continuationSeparator" w:id="0">
    <w:p w14:paraId="00E7059A" w14:textId="77777777" w:rsidR="00E04757" w:rsidRDefault="00E0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AB5C" w14:textId="2E2D3660" w:rsidR="003862ED" w:rsidRPr="000078E5" w:rsidRDefault="000078E5" w:rsidP="000078E5">
    <w:pPr>
      <w:pStyle w:val="Piedepgina"/>
      <w:jc w:val="right"/>
    </w:pPr>
    <w:r>
      <w:rPr>
        <w:noProof/>
      </w:rPr>
      <w:drawing>
        <wp:inline distT="0" distB="0" distL="0" distR="0" wp14:anchorId="178BBE2B" wp14:editId="670B416C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4B13E" w14:textId="77777777" w:rsidR="00E04757" w:rsidRDefault="00E04757">
      <w:r>
        <w:separator/>
      </w:r>
    </w:p>
  </w:footnote>
  <w:footnote w:type="continuationSeparator" w:id="0">
    <w:p w14:paraId="2AEBD087" w14:textId="77777777" w:rsidR="00E04757" w:rsidRDefault="00E04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1E02" w14:textId="77777777" w:rsidR="00066417" w:rsidRDefault="00E16095">
    <w:pPr>
      <w:pStyle w:val="Encabezado"/>
    </w:pPr>
    <w:r>
      <w:rPr>
        <w:noProof/>
      </w:rPr>
      <w:pict w14:anchorId="0B1A15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D951B7" w:rsidRPr="0076140C" w14:paraId="4A6BFB7A" w14:textId="77777777" w:rsidTr="00CD7916">
      <w:trPr>
        <w:trHeight w:val="1407"/>
      </w:trPr>
      <w:tc>
        <w:tcPr>
          <w:tcW w:w="1560" w:type="dxa"/>
        </w:tcPr>
        <w:p w14:paraId="3F078C19" w14:textId="77777777" w:rsidR="00D951B7" w:rsidRPr="0076140C" w:rsidRDefault="00D951B7" w:rsidP="00D951B7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02C392ED" wp14:editId="23E830B7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1F9678E5" w14:textId="77777777" w:rsidR="00D951B7" w:rsidRPr="0076140C" w:rsidRDefault="00D951B7" w:rsidP="00D951B7">
          <w:pPr>
            <w:pStyle w:val="TableParagraph"/>
            <w:jc w:val="center"/>
            <w:rPr>
              <w:b/>
              <w:sz w:val="24"/>
              <w:lang w:val="es-PY"/>
            </w:rPr>
          </w:pPr>
          <w:r>
            <w:rPr>
              <w:b/>
              <w:lang w:val="es-PY"/>
            </w:rPr>
            <w:t>DESCRIPTOR DE CULTIVARES DE PAPA</w:t>
          </w:r>
          <w:r w:rsidRPr="00EA7555">
            <w:rPr>
              <w:b/>
              <w:lang w:val="es-PY"/>
            </w:rPr>
            <w:t xml:space="preserve"> EN EL REGISTRO NACIONAL DE CULTIVARES </w:t>
          </w:r>
          <w:r>
            <w:rPr>
              <w:b/>
              <w:lang w:val="es-PY"/>
            </w:rPr>
            <w:t>COMERCIALES (RNCC</w:t>
          </w:r>
          <w:r w:rsidRPr="00EA7555">
            <w:rPr>
              <w:b/>
              <w:lang w:val="es-PY"/>
            </w:rPr>
            <w:t>)</w:t>
          </w:r>
        </w:p>
      </w:tc>
      <w:tc>
        <w:tcPr>
          <w:tcW w:w="3274" w:type="dxa"/>
        </w:tcPr>
        <w:p w14:paraId="6AA8AC8D" w14:textId="7BB67EF4" w:rsidR="00D951B7" w:rsidRPr="0076140C" w:rsidRDefault="00D951B7" w:rsidP="00D951B7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0078E5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E16095">
            <w:rPr>
              <w:sz w:val="24"/>
              <w:lang w:val="pt-BR"/>
            </w:rPr>
            <w:t>058</w:t>
          </w:r>
        </w:p>
        <w:p w14:paraId="63F08260" w14:textId="77777777" w:rsidR="00D951B7" w:rsidRPr="0076140C" w:rsidRDefault="00D951B7" w:rsidP="00D951B7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06014DEE" w14:textId="20D626D5" w:rsidR="00D951B7" w:rsidRPr="0076140C" w:rsidRDefault="00D951B7" w:rsidP="000078E5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790406">
            <w:rPr>
              <w:sz w:val="24"/>
              <w:lang w:val="es-PY"/>
            </w:rPr>
            <w:t>0</w:t>
          </w:r>
          <w:r w:rsidR="000078E5">
            <w:rPr>
              <w:sz w:val="24"/>
              <w:lang w:val="es-PY"/>
            </w:rPr>
            <w:t>3</w:t>
          </w:r>
        </w:p>
        <w:p w14:paraId="7B175D87" w14:textId="77777777" w:rsidR="00D951B7" w:rsidRPr="0076140C" w:rsidRDefault="00D951B7" w:rsidP="00D951B7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41057B">
            <w:rPr>
              <w:bCs/>
              <w:noProof/>
              <w:sz w:val="24"/>
              <w:lang w:val="es-PY"/>
            </w:rPr>
            <w:t>2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41057B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2B9B65D7" w14:textId="77777777" w:rsidR="00D951B7" w:rsidRDefault="00D951B7" w:rsidP="00BD4944">
    <w:pPr>
      <w:pStyle w:val="Encabezado"/>
      <w:rPr>
        <w:rStyle w:val="Nmerodepgina"/>
        <w:sz w:val="6"/>
        <w:lang w:val="es-PY"/>
      </w:rPr>
    </w:pPr>
  </w:p>
  <w:p w14:paraId="039EBFE0" w14:textId="77777777" w:rsidR="00D951B7" w:rsidRDefault="00D951B7" w:rsidP="00BD4944">
    <w:pPr>
      <w:pStyle w:val="Encabezado"/>
      <w:rPr>
        <w:rStyle w:val="Nmerodepgina"/>
        <w:sz w:val="6"/>
        <w:lang w:val="es-PY"/>
      </w:rPr>
    </w:pPr>
  </w:p>
  <w:p w14:paraId="7C33B4E3" w14:textId="77777777" w:rsidR="00D951B7" w:rsidRDefault="00D951B7" w:rsidP="00BD4944">
    <w:pPr>
      <w:pStyle w:val="Encabezado"/>
      <w:rPr>
        <w:rStyle w:val="Nmerodepgina"/>
        <w:sz w:val="6"/>
        <w:lang w:val="es-PY"/>
      </w:rPr>
    </w:pPr>
  </w:p>
  <w:p w14:paraId="66AF515D" w14:textId="77777777" w:rsidR="00D951B7" w:rsidRPr="00E42ADD" w:rsidRDefault="00D951B7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CB5B" w14:textId="77777777" w:rsidR="00066417" w:rsidRDefault="00E16095">
    <w:pPr>
      <w:pStyle w:val="Encabezado"/>
    </w:pPr>
    <w:r>
      <w:rPr>
        <w:noProof/>
      </w:rPr>
      <w:pict w14:anchorId="1DA1B3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038A3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783FC3"/>
    <w:multiLevelType w:val="multilevel"/>
    <w:tmpl w:val="038A3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45994D63"/>
    <w:multiLevelType w:val="hybridMultilevel"/>
    <w:tmpl w:val="A73C14F2"/>
    <w:lvl w:ilvl="0" w:tplc="EDCA0630"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2319" w:hanging="360"/>
      </w:pPr>
    </w:lvl>
    <w:lvl w:ilvl="2" w:tplc="3C0A001B" w:tentative="1">
      <w:start w:val="1"/>
      <w:numFmt w:val="lowerRoman"/>
      <w:lvlText w:val="%3."/>
      <w:lvlJc w:val="right"/>
      <w:pPr>
        <w:ind w:left="3039" w:hanging="180"/>
      </w:pPr>
    </w:lvl>
    <w:lvl w:ilvl="3" w:tplc="3C0A000F" w:tentative="1">
      <w:start w:val="1"/>
      <w:numFmt w:val="decimal"/>
      <w:lvlText w:val="%4."/>
      <w:lvlJc w:val="left"/>
      <w:pPr>
        <w:ind w:left="3759" w:hanging="360"/>
      </w:pPr>
    </w:lvl>
    <w:lvl w:ilvl="4" w:tplc="3C0A0019" w:tentative="1">
      <w:start w:val="1"/>
      <w:numFmt w:val="lowerLetter"/>
      <w:lvlText w:val="%5."/>
      <w:lvlJc w:val="left"/>
      <w:pPr>
        <w:ind w:left="4479" w:hanging="360"/>
      </w:pPr>
    </w:lvl>
    <w:lvl w:ilvl="5" w:tplc="3C0A001B" w:tentative="1">
      <w:start w:val="1"/>
      <w:numFmt w:val="lowerRoman"/>
      <w:lvlText w:val="%6."/>
      <w:lvlJc w:val="right"/>
      <w:pPr>
        <w:ind w:left="5199" w:hanging="180"/>
      </w:pPr>
    </w:lvl>
    <w:lvl w:ilvl="6" w:tplc="3C0A000F" w:tentative="1">
      <w:start w:val="1"/>
      <w:numFmt w:val="decimal"/>
      <w:lvlText w:val="%7."/>
      <w:lvlJc w:val="left"/>
      <w:pPr>
        <w:ind w:left="5919" w:hanging="360"/>
      </w:pPr>
    </w:lvl>
    <w:lvl w:ilvl="7" w:tplc="3C0A0019" w:tentative="1">
      <w:start w:val="1"/>
      <w:numFmt w:val="lowerLetter"/>
      <w:lvlText w:val="%8."/>
      <w:lvlJc w:val="left"/>
      <w:pPr>
        <w:ind w:left="6639" w:hanging="360"/>
      </w:pPr>
    </w:lvl>
    <w:lvl w:ilvl="8" w:tplc="3C0A001B" w:tentative="1">
      <w:start w:val="1"/>
      <w:numFmt w:val="lowerRoman"/>
      <w:lvlText w:val="%9."/>
      <w:lvlJc w:val="right"/>
      <w:pPr>
        <w:ind w:left="7359" w:hanging="180"/>
      </w:pPr>
    </w:lvl>
  </w:abstractNum>
  <w:abstractNum w:abstractNumId="9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1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9"/>
  </w:num>
  <w:num w:numId="6">
    <w:abstractNumId w:val="5"/>
  </w:num>
  <w:num w:numId="7">
    <w:abstractNumId w:val="11"/>
  </w:num>
  <w:num w:numId="8">
    <w:abstractNumId w:val="12"/>
  </w:num>
  <w:num w:numId="9">
    <w:abstractNumId w:val="2"/>
  </w:num>
  <w:num w:numId="10">
    <w:abstractNumId w:val="4"/>
  </w:num>
  <w:num w:numId="11">
    <w:abstractNumId w:val="10"/>
  </w:num>
  <w:num w:numId="12">
    <w:abstractNumId w:val="8"/>
  </w:num>
  <w:num w:numId="1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078E5"/>
    <w:rsid w:val="00013D10"/>
    <w:rsid w:val="0001465E"/>
    <w:rsid w:val="00021573"/>
    <w:rsid w:val="0002634F"/>
    <w:rsid w:val="00026731"/>
    <w:rsid w:val="00031A78"/>
    <w:rsid w:val="000341A2"/>
    <w:rsid w:val="00041011"/>
    <w:rsid w:val="000417D3"/>
    <w:rsid w:val="00042356"/>
    <w:rsid w:val="00046B98"/>
    <w:rsid w:val="000472AB"/>
    <w:rsid w:val="00047543"/>
    <w:rsid w:val="000500AC"/>
    <w:rsid w:val="00055EFF"/>
    <w:rsid w:val="00057018"/>
    <w:rsid w:val="00066417"/>
    <w:rsid w:val="00067602"/>
    <w:rsid w:val="000714EC"/>
    <w:rsid w:val="000740C5"/>
    <w:rsid w:val="00074EEF"/>
    <w:rsid w:val="00075A94"/>
    <w:rsid w:val="00077CE8"/>
    <w:rsid w:val="00083733"/>
    <w:rsid w:val="0009232C"/>
    <w:rsid w:val="00095F6B"/>
    <w:rsid w:val="000966B7"/>
    <w:rsid w:val="000A1192"/>
    <w:rsid w:val="000A299E"/>
    <w:rsid w:val="000A4769"/>
    <w:rsid w:val="000A74C7"/>
    <w:rsid w:val="000B1C37"/>
    <w:rsid w:val="000B3C4C"/>
    <w:rsid w:val="000B70BC"/>
    <w:rsid w:val="000C0FA9"/>
    <w:rsid w:val="000D30D4"/>
    <w:rsid w:val="000D5EB9"/>
    <w:rsid w:val="000E4DAF"/>
    <w:rsid w:val="000E7CD5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02ED"/>
    <w:rsid w:val="00130C3A"/>
    <w:rsid w:val="001319D1"/>
    <w:rsid w:val="001322B3"/>
    <w:rsid w:val="0013447C"/>
    <w:rsid w:val="00135EF0"/>
    <w:rsid w:val="00137A74"/>
    <w:rsid w:val="00144DD8"/>
    <w:rsid w:val="001451AC"/>
    <w:rsid w:val="0015066F"/>
    <w:rsid w:val="00167F6C"/>
    <w:rsid w:val="00170BF5"/>
    <w:rsid w:val="001722E0"/>
    <w:rsid w:val="00172E58"/>
    <w:rsid w:val="001739F6"/>
    <w:rsid w:val="00173EFA"/>
    <w:rsid w:val="0018719A"/>
    <w:rsid w:val="00191CD0"/>
    <w:rsid w:val="00193C44"/>
    <w:rsid w:val="00193F6E"/>
    <w:rsid w:val="00197C84"/>
    <w:rsid w:val="001A5B39"/>
    <w:rsid w:val="001A681E"/>
    <w:rsid w:val="001A789E"/>
    <w:rsid w:val="001A7936"/>
    <w:rsid w:val="001B59BB"/>
    <w:rsid w:val="001B6D86"/>
    <w:rsid w:val="001C1226"/>
    <w:rsid w:val="001C1A61"/>
    <w:rsid w:val="001C7D1A"/>
    <w:rsid w:val="001D039C"/>
    <w:rsid w:val="001D0BB8"/>
    <w:rsid w:val="001D2B4B"/>
    <w:rsid w:val="001D5047"/>
    <w:rsid w:val="001D5EC8"/>
    <w:rsid w:val="001E0FC9"/>
    <w:rsid w:val="001E51CB"/>
    <w:rsid w:val="001E576C"/>
    <w:rsid w:val="001F44FD"/>
    <w:rsid w:val="002014B6"/>
    <w:rsid w:val="002016DF"/>
    <w:rsid w:val="0020242E"/>
    <w:rsid w:val="002035F1"/>
    <w:rsid w:val="00212A9C"/>
    <w:rsid w:val="002137B3"/>
    <w:rsid w:val="00215211"/>
    <w:rsid w:val="00215A13"/>
    <w:rsid w:val="002166B8"/>
    <w:rsid w:val="00222D9B"/>
    <w:rsid w:val="00225B93"/>
    <w:rsid w:val="00230DCF"/>
    <w:rsid w:val="00230F4B"/>
    <w:rsid w:val="00232491"/>
    <w:rsid w:val="002335BA"/>
    <w:rsid w:val="00240D81"/>
    <w:rsid w:val="00247C3A"/>
    <w:rsid w:val="0025155E"/>
    <w:rsid w:val="00252B88"/>
    <w:rsid w:val="00252E31"/>
    <w:rsid w:val="00256A4F"/>
    <w:rsid w:val="00263CF4"/>
    <w:rsid w:val="00265B95"/>
    <w:rsid w:val="00266066"/>
    <w:rsid w:val="00273E29"/>
    <w:rsid w:val="0028038F"/>
    <w:rsid w:val="00281637"/>
    <w:rsid w:val="0028379A"/>
    <w:rsid w:val="00287205"/>
    <w:rsid w:val="00292A4F"/>
    <w:rsid w:val="002952B1"/>
    <w:rsid w:val="00296AB7"/>
    <w:rsid w:val="002A7C3E"/>
    <w:rsid w:val="002B26A2"/>
    <w:rsid w:val="002B368F"/>
    <w:rsid w:val="002B443D"/>
    <w:rsid w:val="002B4506"/>
    <w:rsid w:val="002B4A5F"/>
    <w:rsid w:val="002B6D0A"/>
    <w:rsid w:val="002B75B6"/>
    <w:rsid w:val="002C5CDE"/>
    <w:rsid w:val="002D0511"/>
    <w:rsid w:val="002D0EEF"/>
    <w:rsid w:val="002E2B36"/>
    <w:rsid w:val="002E5F93"/>
    <w:rsid w:val="002F08CD"/>
    <w:rsid w:val="002F2441"/>
    <w:rsid w:val="002F33E9"/>
    <w:rsid w:val="002F4EF9"/>
    <w:rsid w:val="003056C8"/>
    <w:rsid w:val="00311B5D"/>
    <w:rsid w:val="00312824"/>
    <w:rsid w:val="00321301"/>
    <w:rsid w:val="003223AF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EF9"/>
    <w:rsid w:val="00353257"/>
    <w:rsid w:val="00353E8A"/>
    <w:rsid w:val="003701B3"/>
    <w:rsid w:val="003703A7"/>
    <w:rsid w:val="00373627"/>
    <w:rsid w:val="0037474F"/>
    <w:rsid w:val="00374DEE"/>
    <w:rsid w:val="00376B70"/>
    <w:rsid w:val="00376BB4"/>
    <w:rsid w:val="0037736D"/>
    <w:rsid w:val="00380594"/>
    <w:rsid w:val="003862E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3F2E56"/>
    <w:rsid w:val="003F5808"/>
    <w:rsid w:val="004012B9"/>
    <w:rsid w:val="00403E8E"/>
    <w:rsid w:val="0041057B"/>
    <w:rsid w:val="00412D60"/>
    <w:rsid w:val="004144C2"/>
    <w:rsid w:val="0041711B"/>
    <w:rsid w:val="00423337"/>
    <w:rsid w:val="00427169"/>
    <w:rsid w:val="00427BEC"/>
    <w:rsid w:val="004337BF"/>
    <w:rsid w:val="00434DDE"/>
    <w:rsid w:val="00435328"/>
    <w:rsid w:val="0043686D"/>
    <w:rsid w:val="00436E31"/>
    <w:rsid w:val="004406E4"/>
    <w:rsid w:val="00441583"/>
    <w:rsid w:val="00441885"/>
    <w:rsid w:val="00442BCB"/>
    <w:rsid w:val="00444B79"/>
    <w:rsid w:val="00444C4F"/>
    <w:rsid w:val="004507E8"/>
    <w:rsid w:val="00451FDA"/>
    <w:rsid w:val="0045353A"/>
    <w:rsid w:val="00453985"/>
    <w:rsid w:val="00454A0F"/>
    <w:rsid w:val="00456D29"/>
    <w:rsid w:val="0046387C"/>
    <w:rsid w:val="00465E12"/>
    <w:rsid w:val="004754F5"/>
    <w:rsid w:val="00484CE0"/>
    <w:rsid w:val="00487436"/>
    <w:rsid w:val="00492C08"/>
    <w:rsid w:val="00493187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3BF"/>
    <w:rsid w:val="004B062C"/>
    <w:rsid w:val="004B15E3"/>
    <w:rsid w:val="004B2936"/>
    <w:rsid w:val="004B3C6C"/>
    <w:rsid w:val="004B3F41"/>
    <w:rsid w:val="004C0141"/>
    <w:rsid w:val="004C0302"/>
    <w:rsid w:val="004C47B3"/>
    <w:rsid w:val="004D1194"/>
    <w:rsid w:val="004D3A0D"/>
    <w:rsid w:val="004D59E2"/>
    <w:rsid w:val="004D5D54"/>
    <w:rsid w:val="004D764B"/>
    <w:rsid w:val="004E4FEE"/>
    <w:rsid w:val="004E6993"/>
    <w:rsid w:val="004E721A"/>
    <w:rsid w:val="004F094C"/>
    <w:rsid w:val="004F185E"/>
    <w:rsid w:val="004F27F4"/>
    <w:rsid w:val="004F4C49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0E5D"/>
    <w:rsid w:val="005442E7"/>
    <w:rsid w:val="00551F5D"/>
    <w:rsid w:val="00560BC7"/>
    <w:rsid w:val="0057018C"/>
    <w:rsid w:val="0057129B"/>
    <w:rsid w:val="00572AA5"/>
    <w:rsid w:val="00574D16"/>
    <w:rsid w:val="005758E2"/>
    <w:rsid w:val="005873CB"/>
    <w:rsid w:val="0059103E"/>
    <w:rsid w:val="0059154C"/>
    <w:rsid w:val="00593B15"/>
    <w:rsid w:val="005A227E"/>
    <w:rsid w:val="005A298A"/>
    <w:rsid w:val="005A3297"/>
    <w:rsid w:val="005A7F6C"/>
    <w:rsid w:val="005B13AD"/>
    <w:rsid w:val="005B4002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D6C16"/>
    <w:rsid w:val="005E152F"/>
    <w:rsid w:val="005E38B5"/>
    <w:rsid w:val="005F212F"/>
    <w:rsid w:val="005F3AD2"/>
    <w:rsid w:val="005F4778"/>
    <w:rsid w:val="005F73D0"/>
    <w:rsid w:val="005F7BF0"/>
    <w:rsid w:val="006044C7"/>
    <w:rsid w:val="00610063"/>
    <w:rsid w:val="00620F48"/>
    <w:rsid w:val="00624474"/>
    <w:rsid w:val="00626394"/>
    <w:rsid w:val="00626A79"/>
    <w:rsid w:val="00626DE1"/>
    <w:rsid w:val="00630DCB"/>
    <w:rsid w:val="00631B5B"/>
    <w:rsid w:val="006330D6"/>
    <w:rsid w:val="00633795"/>
    <w:rsid w:val="00633B98"/>
    <w:rsid w:val="00652E7F"/>
    <w:rsid w:val="0065510A"/>
    <w:rsid w:val="00663DCE"/>
    <w:rsid w:val="00666DE9"/>
    <w:rsid w:val="00671499"/>
    <w:rsid w:val="006728CF"/>
    <w:rsid w:val="00672A94"/>
    <w:rsid w:val="00672EB7"/>
    <w:rsid w:val="00675263"/>
    <w:rsid w:val="0067717E"/>
    <w:rsid w:val="00680296"/>
    <w:rsid w:val="00684214"/>
    <w:rsid w:val="006856E4"/>
    <w:rsid w:val="00687A2B"/>
    <w:rsid w:val="00696927"/>
    <w:rsid w:val="006A2E6A"/>
    <w:rsid w:val="006A4070"/>
    <w:rsid w:val="006A4CB5"/>
    <w:rsid w:val="006B2481"/>
    <w:rsid w:val="006B7E63"/>
    <w:rsid w:val="006C717F"/>
    <w:rsid w:val="006D18EC"/>
    <w:rsid w:val="006D3B65"/>
    <w:rsid w:val="006E012D"/>
    <w:rsid w:val="006E0EF2"/>
    <w:rsid w:val="006E31D5"/>
    <w:rsid w:val="006E7B6C"/>
    <w:rsid w:val="006F023B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13AA6"/>
    <w:rsid w:val="00720186"/>
    <w:rsid w:val="00721FF4"/>
    <w:rsid w:val="00726E6C"/>
    <w:rsid w:val="00733CA7"/>
    <w:rsid w:val="00733CF8"/>
    <w:rsid w:val="00735A57"/>
    <w:rsid w:val="007364E3"/>
    <w:rsid w:val="007369DB"/>
    <w:rsid w:val="00740C34"/>
    <w:rsid w:val="007431E7"/>
    <w:rsid w:val="007473E3"/>
    <w:rsid w:val="00751962"/>
    <w:rsid w:val="007640A4"/>
    <w:rsid w:val="0076432E"/>
    <w:rsid w:val="0076620B"/>
    <w:rsid w:val="0077479D"/>
    <w:rsid w:val="00781180"/>
    <w:rsid w:val="00781D9D"/>
    <w:rsid w:val="007821E6"/>
    <w:rsid w:val="00782297"/>
    <w:rsid w:val="00783F51"/>
    <w:rsid w:val="007858B3"/>
    <w:rsid w:val="00785E68"/>
    <w:rsid w:val="00790406"/>
    <w:rsid w:val="007927F1"/>
    <w:rsid w:val="007960CF"/>
    <w:rsid w:val="007969A6"/>
    <w:rsid w:val="007979CF"/>
    <w:rsid w:val="007A128A"/>
    <w:rsid w:val="007A1579"/>
    <w:rsid w:val="007B08B8"/>
    <w:rsid w:val="007B4281"/>
    <w:rsid w:val="007B4958"/>
    <w:rsid w:val="007C20E3"/>
    <w:rsid w:val="007C2CF7"/>
    <w:rsid w:val="007C6D5C"/>
    <w:rsid w:val="007C7341"/>
    <w:rsid w:val="007D027E"/>
    <w:rsid w:val="007D2409"/>
    <w:rsid w:val="007E363E"/>
    <w:rsid w:val="007E400E"/>
    <w:rsid w:val="007E41F9"/>
    <w:rsid w:val="007E43C6"/>
    <w:rsid w:val="007F197D"/>
    <w:rsid w:val="007F24CD"/>
    <w:rsid w:val="007F700C"/>
    <w:rsid w:val="008022F3"/>
    <w:rsid w:val="008053A3"/>
    <w:rsid w:val="008057F3"/>
    <w:rsid w:val="008207A4"/>
    <w:rsid w:val="00820D7E"/>
    <w:rsid w:val="008230CC"/>
    <w:rsid w:val="00825264"/>
    <w:rsid w:val="00831B5B"/>
    <w:rsid w:val="00836F3A"/>
    <w:rsid w:val="0084015A"/>
    <w:rsid w:val="00842DFE"/>
    <w:rsid w:val="008435C6"/>
    <w:rsid w:val="00844CE8"/>
    <w:rsid w:val="00847571"/>
    <w:rsid w:val="00847761"/>
    <w:rsid w:val="008477D5"/>
    <w:rsid w:val="00852AF5"/>
    <w:rsid w:val="0085515C"/>
    <w:rsid w:val="008551F6"/>
    <w:rsid w:val="00861EB0"/>
    <w:rsid w:val="00862D90"/>
    <w:rsid w:val="00863752"/>
    <w:rsid w:val="00864149"/>
    <w:rsid w:val="00864C6A"/>
    <w:rsid w:val="00867334"/>
    <w:rsid w:val="008716F0"/>
    <w:rsid w:val="008746E6"/>
    <w:rsid w:val="00877B85"/>
    <w:rsid w:val="008805A4"/>
    <w:rsid w:val="00883752"/>
    <w:rsid w:val="00884FE0"/>
    <w:rsid w:val="00886723"/>
    <w:rsid w:val="00886D5B"/>
    <w:rsid w:val="008908F9"/>
    <w:rsid w:val="00894416"/>
    <w:rsid w:val="00895F38"/>
    <w:rsid w:val="00896B7B"/>
    <w:rsid w:val="0089707E"/>
    <w:rsid w:val="008972FC"/>
    <w:rsid w:val="0089797A"/>
    <w:rsid w:val="00897AB0"/>
    <w:rsid w:val="00897DAE"/>
    <w:rsid w:val="008A6048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0ACA"/>
    <w:rsid w:val="008E5241"/>
    <w:rsid w:val="008F0902"/>
    <w:rsid w:val="008F1E41"/>
    <w:rsid w:val="008F496D"/>
    <w:rsid w:val="008F53D4"/>
    <w:rsid w:val="008F6B88"/>
    <w:rsid w:val="00901E06"/>
    <w:rsid w:val="0090482E"/>
    <w:rsid w:val="00904F82"/>
    <w:rsid w:val="0091309B"/>
    <w:rsid w:val="009216EE"/>
    <w:rsid w:val="009219B8"/>
    <w:rsid w:val="00924EBE"/>
    <w:rsid w:val="0092527F"/>
    <w:rsid w:val="009342F4"/>
    <w:rsid w:val="00937110"/>
    <w:rsid w:val="0093755D"/>
    <w:rsid w:val="00941271"/>
    <w:rsid w:val="009417B6"/>
    <w:rsid w:val="00943696"/>
    <w:rsid w:val="009478E4"/>
    <w:rsid w:val="00947A92"/>
    <w:rsid w:val="0095409B"/>
    <w:rsid w:val="00955B90"/>
    <w:rsid w:val="00955F0F"/>
    <w:rsid w:val="00962C3D"/>
    <w:rsid w:val="009661F9"/>
    <w:rsid w:val="00966A84"/>
    <w:rsid w:val="0096717E"/>
    <w:rsid w:val="00973D59"/>
    <w:rsid w:val="00976978"/>
    <w:rsid w:val="00985CAB"/>
    <w:rsid w:val="009864D3"/>
    <w:rsid w:val="00987DBB"/>
    <w:rsid w:val="009939C2"/>
    <w:rsid w:val="00995483"/>
    <w:rsid w:val="009A0277"/>
    <w:rsid w:val="009A0B20"/>
    <w:rsid w:val="009A0CFD"/>
    <w:rsid w:val="009A20A4"/>
    <w:rsid w:val="009B1D8F"/>
    <w:rsid w:val="009B3010"/>
    <w:rsid w:val="009B66A2"/>
    <w:rsid w:val="009C323B"/>
    <w:rsid w:val="009C508E"/>
    <w:rsid w:val="009C597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6478"/>
    <w:rsid w:val="009F7094"/>
    <w:rsid w:val="00A01315"/>
    <w:rsid w:val="00A02EA2"/>
    <w:rsid w:val="00A04E33"/>
    <w:rsid w:val="00A05BF3"/>
    <w:rsid w:val="00A1520D"/>
    <w:rsid w:val="00A2204B"/>
    <w:rsid w:val="00A27CD4"/>
    <w:rsid w:val="00A33B80"/>
    <w:rsid w:val="00A400DF"/>
    <w:rsid w:val="00A44F8C"/>
    <w:rsid w:val="00A45704"/>
    <w:rsid w:val="00A53D95"/>
    <w:rsid w:val="00A62997"/>
    <w:rsid w:val="00A66A0C"/>
    <w:rsid w:val="00A71C68"/>
    <w:rsid w:val="00A7275E"/>
    <w:rsid w:val="00A73B05"/>
    <w:rsid w:val="00A809AA"/>
    <w:rsid w:val="00A82011"/>
    <w:rsid w:val="00A8657B"/>
    <w:rsid w:val="00A91FBF"/>
    <w:rsid w:val="00A92107"/>
    <w:rsid w:val="00A97929"/>
    <w:rsid w:val="00A97B06"/>
    <w:rsid w:val="00AA0257"/>
    <w:rsid w:val="00AB3F73"/>
    <w:rsid w:val="00AB4DE3"/>
    <w:rsid w:val="00AB582B"/>
    <w:rsid w:val="00AB63FB"/>
    <w:rsid w:val="00AC0E85"/>
    <w:rsid w:val="00AC1FBF"/>
    <w:rsid w:val="00AC7C89"/>
    <w:rsid w:val="00AD763B"/>
    <w:rsid w:val="00AE1B05"/>
    <w:rsid w:val="00AE2FBE"/>
    <w:rsid w:val="00AE5330"/>
    <w:rsid w:val="00AF3922"/>
    <w:rsid w:val="00AF5CCD"/>
    <w:rsid w:val="00B07B2C"/>
    <w:rsid w:val="00B101CD"/>
    <w:rsid w:val="00B12A22"/>
    <w:rsid w:val="00B15614"/>
    <w:rsid w:val="00B158DA"/>
    <w:rsid w:val="00B15BAB"/>
    <w:rsid w:val="00B1637F"/>
    <w:rsid w:val="00B16E9F"/>
    <w:rsid w:val="00B21806"/>
    <w:rsid w:val="00B25077"/>
    <w:rsid w:val="00B25CD3"/>
    <w:rsid w:val="00B30B8C"/>
    <w:rsid w:val="00B31077"/>
    <w:rsid w:val="00B3223F"/>
    <w:rsid w:val="00B36B92"/>
    <w:rsid w:val="00B448E7"/>
    <w:rsid w:val="00B46ABD"/>
    <w:rsid w:val="00B47DED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81840"/>
    <w:rsid w:val="00B92C28"/>
    <w:rsid w:val="00B9657D"/>
    <w:rsid w:val="00BA70EB"/>
    <w:rsid w:val="00BB1394"/>
    <w:rsid w:val="00BB6343"/>
    <w:rsid w:val="00BB73AB"/>
    <w:rsid w:val="00BC220C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30340"/>
    <w:rsid w:val="00C37484"/>
    <w:rsid w:val="00C37BB3"/>
    <w:rsid w:val="00C40627"/>
    <w:rsid w:val="00C411D7"/>
    <w:rsid w:val="00C440AD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20C8"/>
    <w:rsid w:val="00C754B7"/>
    <w:rsid w:val="00C77D79"/>
    <w:rsid w:val="00C82556"/>
    <w:rsid w:val="00C86806"/>
    <w:rsid w:val="00C917A7"/>
    <w:rsid w:val="00C92300"/>
    <w:rsid w:val="00C93CE8"/>
    <w:rsid w:val="00C9436F"/>
    <w:rsid w:val="00C94B23"/>
    <w:rsid w:val="00CA200F"/>
    <w:rsid w:val="00CA3F46"/>
    <w:rsid w:val="00CB352E"/>
    <w:rsid w:val="00CB3EAA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25B3"/>
    <w:rsid w:val="00CF4593"/>
    <w:rsid w:val="00CF60DD"/>
    <w:rsid w:val="00D00785"/>
    <w:rsid w:val="00D05408"/>
    <w:rsid w:val="00D064B3"/>
    <w:rsid w:val="00D10126"/>
    <w:rsid w:val="00D155CC"/>
    <w:rsid w:val="00D274CC"/>
    <w:rsid w:val="00D277A9"/>
    <w:rsid w:val="00D32035"/>
    <w:rsid w:val="00D32D8A"/>
    <w:rsid w:val="00D35559"/>
    <w:rsid w:val="00D37273"/>
    <w:rsid w:val="00D40577"/>
    <w:rsid w:val="00D4204E"/>
    <w:rsid w:val="00D42212"/>
    <w:rsid w:val="00D44336"/>
    <w:rsid w:val="00D50C4E"/>
    <w:rsid w:val="00D52796"/>
    <w:rsid w:val="00D53AE8"/>
    <w:rsid w:val="00D55C98"/>
    <w:rsid w:val="00D63525"/>
    <w:rsid w:val="00D644BD"/>
    <w:rsid w:val="00D66E0B"/>
    <w:rsid w:val="00D74919"/>
    <w:rsid w:val="00D76919"/>
    <w:rsid w:val="00D76E53"/>
    <w:rsid w:val="00D84430"/>
    <w:rsid w:val="00D85463"/>
    <w:rsid w:val="00D85750"/>
    <w:rsid w:val="00D94460"/>
    <w:rsid w:val="00D94D26"/>
    <w:rsid w:val="00D951B7"/>
    <w:rsid w:val="00D95B06"/>
    <w:rsid w:val="00DA122E"/>
    <w:rsid w:val="00DA4623"/>
    <w:rsid w:val="00DB0725"/>
    <w:rsid w:val="00DB2388"/>
    <w:rsid w:val="00DB2B43"/>
    <w:rsid w:val="00DB3264"/>
    <w:rsid w:val="00DB4562"/>
    <w:rsid w:val="00DB5001"/>
    <w:rsid w:val="00DB73ED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296F"/>
    <w:rsid w:val="00E04757"/>
    <w:rsid w:val="00E048E6"/>
    <w:rsid w:val="00E073CA"/>
    <w:rsid w:val="00E10D89"/>
    <w:rsid w:val="00E11896"/>
    <w:rsid w:val="00E11D9F"/>
    <w:rsid w:val="00E13228"/>
    <w:rsid w:val="00E16095"/>
    <w:rsid w:val="00E169C3"/>
    <w:rsid w:val="00E17CF8"/>
    <w:rsid w:val="00E20FE7"/>
    <w:rsid w:val="00E2367A"/>
    <w:rsid w:val="00E33ABC"/>
    <w:rsid w:val="00E41CFF"/>
    <w:rsid w:val="00E42ADD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62E8B"/>
    <w:rsid w:val="00E63A48"/>
    <w:rsid w:val="00E717D6"/>
    <w:rsid w:val="00E84DFD"/>
    <w:rsid w:val="00E85FB8"/>
    <w:rsid w:val="00E87813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E3639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446E8"/>
    <w:rsid w:val="00F53FCE"/>
    <w:rsid w:val="00F55C66"/>
    <w:rsid w:val="00F60314"/>
    <w:rsid w:val="00F62715"/>
    <w:rsid w:val="00F64E20"/>
    <w:rsid w:val="00F66A71"/>
    <w:rsid w:val="00F7030A"/>
    <w:rsid w:val="00F71B59"/>
    <w:rsid w:val="00F7724E"/>
    <w:rsid w:val="00F83F43"/>
    <w:rsid w:val="00F8562F"/>
    <w:rsid w:val="00F877BD"/>
    <w:rsid w:val="00F87BFD"/>
    <w:rsid w:val="00F916DE"/>
    <w:rsid w:val="00FA12E0"/>
    <w:rsid w:val="00FA21A2"/>
    <w:rsid w:val="00FA4145"/>
    <w:rsid w:val="00FB3F0C"/>
    <w:rsid w:val="00FC0068"/>
    <w:rsid w:val="00FC2219"/>
    <w:rsid w:val="00FD10C8"/>
    <w:rsid w:val="00FD226F"/>
    <w:rsid w:val="00FE3A64"/>
    <w:rsid w:val="00FE4543"/>
    <w:rsid w:val="00FE7162"/>
    <w:rsid w:val="00FE73C8"/>
    <w:rsid w:val="00FF0A38"/>
    <w:rsid w:val="00FF1394"/>
    <w:rsid w:val="00FF1A88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A7A5626"/>
  <w15:docId w15:val="{08EF861D-736A-4147-9B7B-AC9E03EE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uiPriority w:val="20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951B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F5473-C5BF-4784-BAA9-022A82D37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881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UISO</dc:creator>
  <cp:keywords/>
  <dc:description/>
  <cp:lastModifiedBy>Cynthia Bogado</cp:lastModifiedBy>
  <cp:revision>58</cp:revision>
  <cp:lastPrinted>2019-06-12T12:40:00Z</cp:lastPrinted>
  <dcterms:created xsi:type="dcterms:W3CDTF">2019-06-13T17:30:00Z</dcterms:created>
  <dcterms:modified xsi:type="dcterms:W3CDTF">2026-05-05T13:19:00Z</dcterms:modified>
</cp:coreProperties>
</file>